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756" w:rsidRPr="008D746F" w:rsidRDefault="00DD5756" w:rsidP="00DD575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8D746F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DD5756" w:rsidRPr="008D746F" w:rsidRDefault="00DD5756" w:rsidP="00DD575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8D746F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DD5756" w:rsidRPr="00496B77" w:rsidRDefault="00DD5756" w:rsidP="00DD5756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DD5756" w:rsidRPr="008D746F" w:rsidRDefault="00DD5756" w:rsidP="00DD5756">
      <w:pPr>
        <w:jc w:val="right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DD5756" w:rsidRPr="00496B77" w:rsidRDefault="00DD5756" w:rsidP="003E6CCB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DD5756" w:rsidRPr="00496B77" w:rsidRDefault="00DD5756" w:rsidP="003E6CCB">
      <w:pPr>
        <w:ind w:firstLine="0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DD5756" w:rsidRPr="008D746F" w:rsidRDefault="00DD5756" w:rsidP="003E6CCB">
      <w:pPr>
        <w:tabs>
          <w:tab w:val="center" w:pos="4960"/>
          <w:tab w:val="left" w:pos="5935"/>
        </w:tabs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746F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DD5756" w:rsidRPr="008D746F" w:rsidRDefault="00DD5756" w:rsidP="003E6CCB">
      <w:pPr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746F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DD5756" w:rsidRPr="00496B77" w:rsidRDefault="00DD5756" w:rsidP="00DD5756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DD5756" w:rsidRPr="00496B77" w:rsidRDefault="00DD5756" w:rsidP="00DD5756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464A5C" w:rsidRPr="008D746F" w:rsidRDefault="00B40D71" w:rsidP="00DD575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DD5756" w:rsidRPr="008D74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5BF" w:rsidRPr="008D746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536DB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DD5756" w:rsidRPr="008D746F">
        <w:rPr>
          <w:rFonts w:ascii="Times New Roman" w:hAnsi="Times New Roman" w:cs="Times New Roman"/>
          <w:b/>
          <w:sz w:val="28"/>
          <w:szCs w:val="28"/>
        </w:rPr>
        <w:t>Закон</w:t>
      </w:r>
      <w:r w:rsidR="007536DB">
        <w:rPr>
          <w:rFonts w:ascii="Times New Roman" w:hAnsi="Times New Roman" w:cs="Times New Roman"/>
          <w:b/>
          <w:sz w:val="28"/>
          <w:szCs w:val="28"/>
        </w:rPr>
        <w:t>у</w:t>
      </w:r>
      <w:r w:rsidR="00DD5756" w:rsidRPr="008D746F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DD5756" w:rsidRPr="008D746F" w:rsidRDefault="00DD5756" w:rsidP="00DC218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6F">
        <w:rPr>
          <w:rFonts w:ascii="Times New Roman" w:hAnsi="Times New Roman" w:cs="Times New Roman"/>
          <w:b/>
          <w:sz w:val="28"/>
          <w:szCs w:val="28"/>
        </w:rPr>
        <w:t>«</w:t>
      </w:r>
      <w:r w:rsidR="00DC2180" w:rsidRPr="008D746F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</w:p>
    <w:p w:rsidR="00DD5756" w:rsidRPr="00496B77" w:rsidRDefault="00DD5756" w:rsidP="003E6CCB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DD5756" w:rsidRPr="00496B77" w:rsidRDefault="00DD5756" w:rsidP="003E6CCB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DD5756" w:rsidRPr="008D746F" w:rsidRDefault="00DD5756" w:rsidP="00DD575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746F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DD5756" w:rsidRPr="00496B77" w:rsidRDefault="00DD5756" w:rsidP="00DD5756">
      <w:pPr>
        <w:ind w:firstLine="709"/>
        <w:rPr>
          <w:rFonts w:ascii="Times New Roman" w:hAnsi="Times New Roman" w:cs="Times New Roman"/>
          <w:sz w:val="16"/>
          <w:szCs w:val="16"/>
        </w:rPr>
      </w:pPr>
    </w:p>
    <w:p w:rsidR="00570CE1" w:rsidRPr="008D746F" w:rsidRDefault="007536DB" w:rsidP="00F2181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прилож</w:t>
      </w:r>
      <w:r w:rsidR="00F21811">
        <w:rPr>
          <w:rFonts w:ascii="Times New Roman" w:hAnsi="Times New Roman" w:cs="Times New Roman"/>
          <w:sz w:val="28"/>
          <w:szCs w:val="28"/>
        </w:rPr>
        <w:t>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756" w:rsidRPr="008D746F">
        <w:rPr>
          <w:rFonts w:ascii="Times New Roman" w:hAnsi="Times New Roman" w:cs="Times New Roman"/>
          <w:sz w:val="28"/>
          <w:szCs w:val="28"/>
        </w:rPr>
        <w:t>Закон</w:t>
      </w:r>
      <w:r w:rsidR="00F21811">
        <w:rPr>
          <w:rFonts w:ascii="Times New Roman" w:hAnsi="Times New Roman" w:cs="Times New Roman"/>
          <w:sz w:val="28"/>
          <w:szCs w:val="28"/>
        </w:rPr>
        <w:t>у</w:t>
      </w:r>
      <w:r w:rsidR="00DD5756" w:rsidRPr="008D746F">
        <w:rPr>
          <w:rFonts w:ascii="Times New Roman" w:hAnsi="Times New Roman" w:cs="Times New Roman"/>
          <w:sz w:val="28"/>
          <w:szCs w:val="28"/>
        </w:rPr>
        <w:t xml:space="preserve"> </w:t>
      </w:r>
      <w:r w:rsidR="00DC2180" w:rsidRPr="008D746F">
        <w:rPr>
          <w:rFonts w:ascii="Times New Roman" w:hAnsi="Times New Roman" w:cs="Times New Roman"/>
          <w:sz w:val="28"/>
          <w:szCs w:val="28"/>
        </w:rPr>
        <w:t>Новосибирской области от 2</w:t>
      </w:r>
      <w:r w:rsidR="00DD5756" w:rsidRPr="008D746F">
        <w:rPr>
          <w:rFonts w:ascii="Times New Roman" w:hAnsi="Times New Roman" w:cs="Times New Roman"/>
          <w:sz w:val="28"/>
          <w:szCs w:val="28"/>
        </w:rPr>
        <w:t xml:space="preserve"> </w:t>
      </w:r>
      <w:r w:rsidR="00DC2180" w:rsidRPr="008D746F">
        <w:rPr>
          <w:rFonts w:ascii="Times New Roman" w:hAnsi="Times New Roman" w:cs="Times New Roman"/>
          <w:sz w:val="28"/>
          <w:szCs w:val="28"/>
        </w:rPr>
        <w:t>апреля 2014 года № 424</w:t>
      </w:r>
      <w:r w:rsidR="00DD5756" w:rsidRPr="008D746F">
        <w:rPr>
          <w:rFonts w:ascii="Times New Roman" w:hAnsi="Times New Roman" w:cs="Times New Roman"/>
          <w:sz w:val="28"/>
          <w:szCs w:val="28"/>
        </w:rPr>
        <w:t>-ОЗ «</w:t>
      </w:r>
      <w:r w:rsidR="00DC2180" w:rsidRPr="008D746F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</w:t>
      </w:r>
      <w:r w:rsidR="00DD5756" w:rsidRPr="008D746F">
        <w:rPr>
          <w:rFonts w:ascii="Times New Roman" w:hAnsi="Times New Roman" w:cs="Times New Roman"/>
          <w:sz w:val="28"/>
          <w:szCs w:val="28"/>
        </w:rPr>
        <w:t>» (с изменениями, внесенными Законами Новосибирской области от </w:t>
      </w:r>
      <w:r w:rsidR="00DC2180" w:rsidRPr="008D746F">
        <w:rPr>
          <w:rFonts w:ascii="Times New Roman" w:hAnsi="Times New Roman" w:cs="Times New Roman"/>
          <w:sz w:val="28"/>
          <w:szCs w:val="28"/>
        </w:rPr>
        <w:t>2 июня 2015 года №</w:t>
      </w:r>
      <w:r w:rsidR="0049749D">
        <w:rPr>
          <w:rFonts w:ascii="Times New Roman" w:hAnsi="Times New Roman" w:cs="Times New Roman"/>
          <w:sz w:val="28"/>
          <w:szCs w:val="28"/>
        </w:rPr>
        <w:t> </w:t>
      </w:r>
      <w:r w:rsidR="00DC2180" w:rsidRPr="008D746F">
        <w:rPr>
          <w:rFonts w:ascii="Times New Roman" w:hAnsi="Times New Roman" w:cs="Times New Roman"/>
          <w:sz w:val="28"/>
          <w:szCs w:val="28"/>
        </w:rPr>
        <w:t>557-ОЗ, от 5 декабря 2017 года №</w:t>
      </w:r>
      <w:r w:rsidR="0049749D">
        <w:rPr>
          <w:rFonts w:ascii="Times New Roman" w:hAnsi="Times New Roman" w:cs="Times New Roman"/>
          <w:sz w:val="28"/>
          <w:szCs w:val="28"/>
        </w:rPr>
        <w:t> </w:t>
      </w:r>
      <w:r w:rsidR="00DC2180" w:rsidRPr="008D746F">
        <w:rPr>
          <w:rFonts w:ascii="Times New Roman" w:hAnsi="Times New Roman" w:cs="Times New Roman"/>
          <w:sz w:val="28"/>
          <w:szCs w:val="28"/>
        </w:rPr>
        <w:t>232-ОЗ, от 3 февраля 2021 года №</w:t>
      </w:r>
      <w:r w:rsidR="0049749D">
        <w:rPr>
          <w:rFonts w:ascii="Times New Roman" w:hAnsi="Times New Roman" w:cs="Times New Roman"/>
          <w:sz w:val="28"/>
          <w:szCs w:val="28"/>
        </w:rPr>
        <w:t> </w:t>
      </w:r>
      <w:r w:rsidR="00DC2180" w:rsidRPr="008D746F">
        <w:rPr>
          <w:rFonts w:ascii="Times New Roman" w:hAnsi="Times New Roman" w:cs="Times New Roman"/>
          <w:sz w:val="28"/>
          <w:szCs w:val="28"/>
        </w:rPr>
        <w:t xml:space="preserve">53-ОЗ) </w:t>
      </w:r>
      <w:r w:rsidR="00B40D71">
        <w:rPr>
          <w:rFonts w:ascii="Times New Roman" w:hAnsi="Times New Roman" w:cs="Times New Roman"/>
          <w:sz w:val="28"/>
          <w:szCs w:val="28"/>
        </w:rPr>
        <w:t>изменение</w:t>
      </w:r>
      <w:r>
        <w:rPr>
          <w:rFonts w:ascii="Times New Roman" w:hAnsi="Times New Roman" w:cs="Times New Roman"/>
          <w:sz w:val="28"/>
          <w:szCs w:val="28"/>
        </w:rPr>
        <w:t>, изложив пункт 2 в следующей редакции</w:t>
      </w:r>
      <w:r w:rsidR="00DD5756" w:rsidRPr="008D746F">
        <w:rPr>
          <w:rFonts w:ascii="Times New Roman" w:hAnsi="Times New Roman" w:cs="Times New Roman"/>
          <w:sz w:val="28"/>
          <w:szCs w:val="28"/>
        </w:rPr>
        <w:t>: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«2. Ci </w:t>
      </w:r>
      <w:r w:rsidRPr="008D746F">
        <w:rPr>
          <w:rFonts w:ascii="Times New Roman" w:hAnsi="Times New Roman" w:cs="Times New Roman"/>
          <w:sz w:val="28"/>
          <w:szCs w:val="28"/>
        </w:rPr>
        <w:t>рассчитывается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D746F">
        <w:rPr>
          <w:rFonts w:ascii="Times New Roman" w:hAnsi="Times New Roman" w:cs="Times New Roman"/>
          <w:sz w:val="28"/>
          <w:szCs w:val="28"/>
        </w:rPr>
        <w:t>по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D746F">
        <w:rPr>
          <w:rFonts w:ascii="Times New Roman" w:hAnsi="Times New Roman" w:cs="Times New Roman"/>
          <w:sz w:val="28"/>
          <w:szCs w:val="28"/>
        </w:rPr>
        <w:t>формуле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Ci = (N1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1i + N2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2i)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1i x 9 + (N3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3i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2i + N4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4i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3i + N5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5i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2i + 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N6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3i) x 12 + </w:t>
      </w:r>
      <w:r w:rsidR="00691AC9" w:rsidRPr="008D746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N7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2i</w:t>
      </w:r>
      <w:r w:rsidR="00691AC9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N8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4i + 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N9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2i + 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N10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4i) x 9</w:t>
      </w:r>
      <w:r w:rsidR="00F139C3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N11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3i + 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N12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5i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494E51" w:rsidRPr="008D746F">
        <w:rPr>
          <w:rFonts w:ascii="Times New Roman" w:hAnsi="Times New Roman" w:cs="Times New Roman"/>
          <w:sz w:val="28"/>
          <w:szCs w:val="28"/>
          <w:lang w:val="en-US"/>
        </w:rPr>
        <w:t>N13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(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+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i) + [(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N14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033760" w:rsidRPr="008D746F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i + N15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033760" w:rsidRPr="008D746F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i) x D5 + (N14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0F2735" w:rsidRPr="008D746F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+ N15 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0F2735" w:rsidRPr="008D746F">
        <w:rPr>
          <w:rFonts w:ascii="Times New Roman" w:hAnsi="Times New Roman" w:cs="Times New Roman"/>
          <w:sz w:val="28"/>
          <w:szCs w:val="28"/>
          <w:lang w:val="en-US"/>
        </w:rPr>
        <w:t>22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i) x D6]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5i + [(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N16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+ 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N17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i) x D5 + (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N16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+ 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N17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i) x D6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+ (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N18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17175" w:rsidRPr="008D746F">
        <w:rPr>
          <w:rFonts w:ascii="Times New Roman" w:hAnsi="Times New Roman" w:cs="Times New Roman"/>
          <w:sz w:val="28"/>
          <w:szCs w:val="28"/>
        </w:rPr>
        <w:t>х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17175"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15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+ 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N19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="00B17175"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16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>i) x D5 + (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N18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17175" w:rsidRPr="008D746F">
        <w:rPr>
          <w:rFonts w:ascii="Times New Roman" w:hAnsi="Times New Roman" w:cs="Times New Roman"/>
          <w:sz w:val="28"/>
          <w:szCs w:val="28"/>
        </w:rPr>
        <w:t>х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17175"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17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 + 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N19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1A6A" w:rsidRPr="008D746F">
        <w:rPr>
          <w:rFonts w:ascii="Times New Roman" w:hAnsi="Times New Roman" w:cs="Times New Roman"/>
          <w:sz w:val="28"/>
          <w:szCs w:val="28"/>
        </w:rPr>
        <w:t>х</w:t>
      </w:r>
      <w:r w:rsidR="00AB1A6A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17175"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  <w:lang w:val="en-US"/>
        </w:rPr>
        <w:t>18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i) </w:t>
      </w:r>
      <w:r w:rsidR="00B17175" w:rsidRPr="008D746F">
        <w:rPr>
          <w:rFonts w:ascii="Times New Roman" w:hAnsi="Times New Roman" w:cs="Times New Roman"/>
          <w:sz w:val="28"/>
          <w:szCs w:val="28"/>
        </w:rPr>
        <w:t>х</w:t>
      </w:r>
      <w:r w:rsidR="00B17175"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 D6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 xml:space="preserve">] x </w:t>
      </w:r>
      <w:r w:rsidRPr="008D746F">
        <w:rPr>
          <w:rFonts w:ascii="Times New Roman" w:hAnsi="Times New Roman" w:cs="Times New Roman"/>
          <w:sz w:val="28"/>
          <w:szCs w:val="28"/>
        </w:rPr>
        <w:t>К</w:t>
      </w:r>
      <w:r w:rsidRPr="008D746F">
        <w:rPr>
          <w:rFonts w:ascii="Times New Roman" w:hAnsi="Times New Roman" w:cs="Times New Roman"/>
          <w:sz w:val="28"/>
          <w:szCs w:val="28"/>
          <w:lang w:val="en-US"/>
        </w:rPr>
        <w:t>6i,</w:t>
      </w:r>
      <w:proofErr w:type="gramEnd"/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где: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N1 - норматив расходов на бесплатное питание в месяц на одного обучающегося, проживающего в общеобразовательной организации для детей, нуждающихся в дл</w:t>
      </w:r>
      <w:r w:rsidR="00B42190" w:rsidRPr="008D746F">
        <w:rPr>
          <w:rFonts w:ascii="Times New Roman" w:hAnsi="Times New Roman" w:cs="Times New Roman"/>
          <w:sz w:val="28"/>
          <w:szCs w:val="28"/>
        </w:rPr>
        <w:t>ительном лечении, в возрасте 7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42190" w:rsidRPr="008D746F">
        <w:rPr>
          <w:rFonts w:ascii="Times New Roman" w:hAnsi="Times New Roman" w:cs="Times New Roman"/>
          <w:sz w:val="28"/>
          <w:szCs w:val="28"/>
        </w:rPr>
        <w:t>11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N2 - норматив расходов на бесплатное питание в месяц на одного обучающегося, проживающего в общеобразовательной организации для детей, нуждающихся в дл</w:t>
      </w:r>
      <w:r w:rsidR="00B42190" w:rsidRPr="008D746F">
        <w:rPr>
          <w:rFonts w:ascii="Times New Roman" w:hAnsi="Times New Roman" w:cs="Times New Roman"/>
          <w:sz w:val="28"/>
          <w:szCs w:val="28"/>
        </w:rPr>
        <w:t>ительном лечении, в возрасте 12</w:t>
      </w:r>
      <w:r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 xml:space="preserve">N3 - норматив расходов на питание в месяц на одного обучающегося с ограниченными возможностями здоровья, проживающего в дошкольной образовательной организации, в возрасте </w:t>
      </w:r>
      <w:r w:rsidR="00B42190" w:rsidRPr="008D746F">
        <w:rPr>
          <w:rFonts w:ascii="Times New Roman" w:hAnsi="Times New Roman" w:cs="Times New Roman"/>
          <w:sz w:val="28"/>
          <w:szCs w:val="28"/>
        </w:rPr>
        <w:t>до 3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 xml:space="preserve">N4 - норматив расходов в месяц на бесплатное двухразовое питание на одного обучающегося с ограниченными возможностями здоровья, не проживающего в дошкольной образовательной организации, в возрасте </w:t>
      </w:r>
      <w:r w:rsidR="00B42190" w:rsidRPr="008D746F">
        <w:rPr>
          <w:rFonts w:ascii="Times New Roman" w:hAnsi="Times New Roman" w:cs="Times New Roman"/>
          <w:sz w:val="28"/>
          <w:szCs w:val="28"/>
        </w:rPr>
        <w:t>до 3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lastRenderedPageBreak/>
        <w:t>N5 - норматив расходов на питание в месяц на одного обучающегося с ограниченными возможностями здоровья, проживающего в дошкольной образовател</w:t>
      </w:r>
      <w:r w:rsidR="00B42190" w:rsidRPr="008D746F">
        <w:rPr>
          <w:rFonts w:ascii="Times New Roman" w:hAnsi="Times New Roman" w:cs="Times New Roman"/>
          <w:sz w:val="28"/>
          <w:szCs w:val="28"/>
        </w:rPr>
        <w:t>ьн</w:t>
      </w:r>
      <w:r w:rsidR="00366D6D" w:rsidRPr="008D746F">
        <w:rPr>
          <w:rFonts w:ascii="Times New Roman" w:hAnsi="Times New Roman" w:cs="Times New Roman"/>
          <w:sz w:val="28"/>
          <w:szCs w:val="28"/>
        </w:rPr>
        <w:t>ой организации, в возрасте 3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 w:rsidR="00366D6D" w:rsidRPr="008D746F">
        <w:rPr>
          <w:rFonts w:ascii="Times New Roman" w:hAnsi="Times New Roman" w:cs="Times New Roman"/>
          <w:sz w:val="28"/>
          <w:szCs w:val="28"/>
        </w:rPr>
        <w:t>7</w:t>
      </w:r>
      <w:r w:rsidR="00B42190" w:rsidRPr="008D746F">
        <w:rPr>
          <w:rFonts w:ascii="Times New Roman" w:hAnsi="Times New Roman" w:cs="Times New Roman"/>
          <w:sz w:val="28"/>
          <w:szCs w:val="28"/>
        </w:rPr>
        <w:t xml:space="preserve">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N6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месяц на бесплатное двухразовое питание на одного обучающегося с ограниченными возможностями здоровья, не проживающего в дошкольной образовательной организации или дошкольной группе общеобразовательной организации, в воз</w:t>
      </w:r>
      <w:r w:rsidR="00F139C3" w:rsidRPr="008D746F">
        <w:rPr>
          <w:rFonts w:ascii="Times New Roman" w:hAnsi="Times New Roman" w:cs="Times New Roman"/>
          <w:sz w:val="28"/>
          <w:szCs w:val="28"/>
        </w:rPr>
        <w:t>расте 3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 w:rsidR="00F139C3" w:rsidRPr="008D746F">
        <w:rPr>
          <w:rFonts w:ascii="Times New Roman" w:hAnsi="Times New Roman" w:cs="Times New Roman"/>
          <w:sz w:val="28"/>
          <w:szCs w:val="28"/>
        </w:rPr>
        <w:t>–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 w:rsidR="008C2A63" w:rsidRPr="008D746F">
        <w:rPr>
          <w:rFonts w:ascii="Times New Roman" w:hAnsi="Times New Roman" w:cs="Times New Roman"/>
          <w:sz w:val="28"/>
          <w:szCs w:val="28"/>
        </w:rPr>
        <w:t>7</w:t>
      </w:r>
      <w:r w:rsidR="00B42190" w:rsidRPr="008D746F">
        <w:rPr>
          <w:rFonts w:ascii="Times New Roman" w:hAnsi="Times New Roman" w:cs="Times New Roman"/>
          <w:sz w:val="28"/>
          <w:szCs w:val="28"/>
        </w:rPr>
        <w:t xml:space="preserve">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N7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на питание в месяц на одного обучающегося с ограниченными возможностями здоровья, проживающего в общеобразовательной организации, в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 возрасте 7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 w:rsidR="007C5D74" w:rsidRPr="008D746F">
        <w:rPr>
          <w:rFonts w:ascii="Times New Roman" w:hAnsi="Times New Roman" w:cs="Times New Roman"/>
          <w:sz w:val="28"/>
          <w:szCs w:val="28"/>
        </w:rPr>
        <w:t>11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N8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общеобразовательной организации, при пятидневной учебной неделе в во</w:t>
      </w:r>
      <w:r w:rsidR="007C5D74" w:rsidRPr="008D746F">
        <w:rPr>
          <w:rFonts w:ascii="Times New Roman" w:hAnsi="Times New Roman" w:cs="Times New Roman"/>
          <w:sz w:val="28"/>
          <w:szCs w:val="28"/>
        </w:rPr>
        <w:t>зрасте 7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7C5D74" w:rsidRPr="008D746F">
        <w:rPr>
          <w:rFonts w:ascii="Times New Roman" w:hAnsi="Times New Roman" w:cs="Times New Roman"/>
          <w:sz w:val="28"/>
          <w:szCs w:val="28"/>
        </w:rPr>
        <w:t>11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N9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на питание в месяц на одного обучающегося с ограниченными возможностями здоровья, проживающего в общеобразовател</w:t>
      </w:r>
      <w:r w:rsidR="007C5D74" w:rsidRPr="008D746F">
        <w:rPr>
          <w:rFonts w:ascii="Times New Roman" w:hAnsi="Times New Roman" w:cs="Times New Roman"/>
          <w:sz w:val="28"/>
          <w:szCs w:val="28"/>
        </w:rPr>
        <w:t>ьной организации, в возрасте 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N10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</w:t>
      </w:r>
      <w:r w:rsidR="007C5D74" w:rsidRPr="008D746F">
        <w:rPr>
          <w:rFonts w:ascii="Times New Roman" w:hAnsi="Times New Roman" w:cs="Times New Roman"/>
          <w:sz w:val="28"/>
          <w:szCs w:val="28"/>
        </w:rPr>
        <w:t>льной организации, в возрасте 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N11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на приобретение одежды, обуви, мягкого и жесткого инвентаря на год для одного обучающегося с ограниченными возможностями здоровья, проживающего в дошкольной образователь</w:t>
      </w:r>
      <w:r w:rsidR="007C5D74" w:rsidRPr="008D746F">
        <w:rPr>
          <w:rFonts w:ascii="Times New Roman" w:hAnsi="Times New Roman" w:cs="Times New Roman"/>
          <w:sz w:val="28"/>
          <w:szCs w:val="28"/>
        </w:rPr>
        <w:t>ной организации, в возрасте до 3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на приобретение одежды, обуви, мягкого и жесткого инвентаря на год для одного обучающегося с ограниченными возможностями здоровья, проживающего в дошкольной образовательной</w:t>
      </w:r>
      <w:r w:rsidRPr="008D746F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, в возрасте </w:t>
      </w:r>
      <w:r w:rsidR="008C2A63" w:rsidRPr="008D746F">
        <w:rPr>
          <w:rFonts w:ascii="Times New Roman" w:hAnsi="Times New Roman" w:cs="Times New Roman"/>
          <w:sz w:val="28"/>
          <w:szCs w:val="28"/>
        </w:rPr>
        <w:t>3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8C2A63" w:rsidRPr="008D746F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8C2A63" w:rsidRPr="008D746F">
        <w:rPr>
          <w:rFonts w:ascii="Times New Roman" w:hAnsi="Times New Roman" w:cs="Times New Roman"/>
          <w:sz w:val="28"/>
          <w:szCs w:val="28"/>
        </w:rPr>
        <w:t>7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N13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на приобретение одежды, обуви, мягкого и жесткого инвентаря на год для одного обучающегося с ограниченными возмож</w:t>
      </w:r>
      <w:r w:rsidRPr="008D746F">
        <w:rPr>
          <w:rFonts w:ascii="Times New Roman" w:hAnsi="Times New Roman" w:cs="Times New Roman"/>
          <w:sz w:val="28"/>
          <w:szCs w:val="28"/>
        </w:rPr>
        <w:t>ностями здоровья, проживающего в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общеобразовател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ьной организации, в возрасте </w:t>
      </w:r>
      <w:r w:rsidR="005B74F8" w:rsidRPr="008D746F">
        <w:rPr>
          <w:rFonts w:ascii="Times New Roman" w:hAnsi="Times New Roman" w:cs="Times New Roman"/>
          <w:sz w:val="28"/>
          <w:szCs w:val="28"/>
        </w:rPr>
        <w:t xml:space="preserve">от </w:t>
      </w:r>
      <w:r w:rsidR="007C5D74" w:rsidRPr="008D746F">
        <w:rPr>
          <w:rFonts w:ascii="Times New Roman" w:hAnsi="Times New Roman" w:cs="Times New Roman"/>
          <w:sz w:val="28"/>
          <w:szCs w:val="28"/>
        </w:rPr>
        <w:t>7 лет</w:t>
      </w:r>
      <w:r w:rsidR="005B74F8" w:rsidRPr="008D746F">
        <w:rPr>
          <w:rFonts w:ascii="Times New Roman" w:hAnsi="Times New Roman" w:cs="Times New Roman"/>
          <w:sz w:val="28"/>
          <w:szCs w:val="28"/>
        </w:rPr>
        <w:t xml:space="preserve"> и старше</w:t>
      </w:r>
      <w:r w:rsidR="00252E47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N14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день на обеспечение бесплатным двухразовым питанием (завтраки и обеды) одного обучающегося общеобразовательной организац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ии </w:t>
      </w:r>
      <w:r w:rsidR="0060060D">
        <w:rPr>
          <w:rFonts w:ascii="Times New Roman" w:hAnsi="Times New Roman" w:cs="Times New Roman"/>
          <w:sz w:val="28"/>
          <w:szCs w:val="28"/>
        </w:rPr>
        <w:t>–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 ребенка-инвалида в возрасте 7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7C5D74" w:rsidRPr="008D746F">
        <w:rPr>
          <w:rFonts w:ascii="Times New Roman" w:hAnsi="Times New Roman" w:cs="Times New Roman"/>
          <w:sz w:val="28"/>
          <w:szCs w:val="28"/>
        </w:rPr>
        <w:t>11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N15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день на обеспечение бесплатным двухразовым питанием (завтраки и обеды) одного обучающегося общеобразовательной организации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 ребенка-инвалида в возрасте 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N16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день на обеспечение питанием на льготных условиях одного обучающегося общеобразовательной организации </w:t>
      </w:r>
      <w:r w:rsidR="007C5D74" w:rsidRPr="008D746F">
        <w:rPr>
          <w:rFonts w:ascii="Times New Roman" w:hAnsi="Times New Roman" w:cs="Times New Roman"/>
          <w:sz w:val="28"/>
          <w:szCs w:val="28"/>
        </w:rPr>
        <w:t>в в</w:t>
      </w:r>
      <w:r w:rsidR="00111CBF" w:rsidRPr="008D746F">
        <w:rPr>
          <w:rFonts w:ascii="Times New Roman" w:hAnsi="Times New Roman" w:cs="Times New Roman"/>
          <w:sz w:val="28"/>
          <w:szCs w:val="28"/>
        </w:rPr>
        <w:t xml:space="preserve">озрасте </w:t>
      </w:r>
      <w:r w:rsidR="00512ADD" w:rsidRPr="008D746F">
        <w:rPr>
          <w:rFonts w:ascii="Times New Roman" w:hAnsi="Times New Roman" w:cs="Times New Roman"/>
          <w:sz w:val="28"/>
          <w:szCs w:val="28"/>
        </w:rPr>
        <w:t>7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7C5D74" w:rsidRPr="008D746F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7C5D74" w:rsidRPr="008D746F">
        <w:rPr>
          <w:rFonts w:ascii="Times New Roman" w:hAnsi="Times New Roman" w:cs="Times New Roman"/>
          <w:sz w:val="28"/>
          <w:szCs w:val="28"/>
        </w:rPr>
        <w:t xml:space="preserve">11 лет </w:t>
      </w:r>
      <w:r w:rsidR="0060060D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ребенка из многодетной семьи;</w:t>
      </w:r>
    </w:p>
    <w:p w:rsidR="007C5D74" w:rsidRPr="008D746F" w:rsidRDefault="007C5D74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5EB" w:rsidRPr="008D746F">
        <w:rPr>
          <w:rFonts w:ascii="Times New Roman" w:hAnsi="Times New Roman" w:cs="Times New Roman"/>
          <w:sz w:val="28"/>
          <w:szCs w:val="28"/>
        </w:rPr>
        <w:t>17</w:t>
      </w:r>
      <w:r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день на обеспечение питанием на льготных условиях одного обучающегося общеобразовательной организации в возрасте 12 лет и старше </w:t>
      </w:r>
      <w:r w:rsidR="0060060D">
        <w:rPr>
          <w:rFonts w:ascii="Times New Roman" w:hAnsi="Times New Roman" w:cs="Times New Roman"/>
          <w:sz w:val="28"/>
          <w:szCs w:val="28"/>
        </w:rPr>
        <w:t>–</w:t>
      </w:r>
      <w:r w:rsidRPr="008D746F">
        <w:rPr>
          <w:rFonts w:ascii="Times New Roman" w:hAnsi="Times New Roman" w:cs="Times New Roman"/>
          <w:sz w:val="28"/>
          <w:szCs w:val="28"/>
        </w:rPr>
        <w:t xml:space="preserve"> ребенка из многодетной семьи;</w:t>
      </w:r>
    </w:p>
    <w:p w:rsidR="00570CE1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lastRenderedPageBreak/>
        <w:t>N18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день на обеспечение </w:t>
      </w:r>
      <w:r w:rsidR="0077436F">
        <w:rPr>
          <w:rFonts w:ascii="Times New Roman" w:hAnsi="Times New Roman" w:cs="Times New Roman"/>
          <w:sz w:val="28"/>
          <w:szCs w:val="28"/>
        </w:rPr>
        <w:t xml:space="preserve">двухразовым </w:t>
      </w:r>
      <w:r w:rsidR="009A79E2" w:rsidRPr="008D746F">
        <w:rPr>
          <w:rFonts w:ascii="Times New Roman" w:hAnsi="Times New Roman" w:cs="Times New Roman"/>
          <w:sz w:val="28"/>
          <w:szCs w:val="28"/>
        </w:rPr>
        <w:t>питанием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</w:t>
      </w:r>
      <w:r w:rsidR="0077436F">
        <w:rPr>
          <w:rFonts w:ascii="Times New Roman" w:hAnsi="Times New Roman" w:cs="Times New Roman"/>
          <w:sz w:val="28"/>
          <w:szCs w:val="28"/>
        </w:rPr>
        <w:t xml:space="preserve">(завтраки и обеды) 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на льготных условиях одного обучающегося общеобразовательной организации </w:t>
      </w:r>
      <w:r w:rsidR="00111CBF" w:rsidRPr="008D746F">
        <w:rPr>
          <w:rFonts w:ascii="Times New Roman" w:hAnsi="Times New Roman" w:cs="Times New Roman"/>
          <w:sz w:val="28"/>
          <w:szCs w:val="28"/>
        </w:rPr>
        <w:t xml:space="preserve">в возрасте </w:t>
      </w:r>
      <w:r w:rsidR="00512ADD" w:rsidRPr="008D746F">
        <w:rPr>
          <w:rFonts w:ascii="Times New Roman" w:hAnsi="Times New Roman" w:cs="Times New Roman"/>
          <w:sz w:val="28"/>
          <w:szCs w:val="28"/>
        </w:rPr>
        <w:t>7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9A79E2" w:rsidRPr="008D746F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9A79E2" w:rsidRPr="008D746F">
        <w:rPr>
          <w:rFonts w:ascii="Times New Roman" w:hAnsi="Times New Roman" w:cs="Times New Roman"/>
          <w:sz w:val="28"/>
          <w:szCs w:val="28"/>
        </w:rPr>
        <w:t xml:space="preserve">11 лет </w:t>
      </w:r>
      <w:r w:rsidR="009008C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ребенка из малоимущей семьи;</w:t>
      </w:r>
    </w:p>
    <w:p w:rsidR="009A79E2" w:rsidRPr="008D746F" w:rsidRDefault="009A79E2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5EB" w:rsidRPr="008D746F">
        <w:rPr>
          <w:rFonts w:ascii="Times New Roman" w:hAnsi="Times New Roman" w:cs="Times New Roman"/>
          <w:sz w:val="28"/>
          <w:szCs w:val="28"/>
        </w:rPr>
        <w:t>19</w:t>
      </w:r>
      <w:r w:rsidRPr="008D746F">
        <w:rPr>
          <w:rFonts w:ascii="Times New Roman" w:hAnsi="Times New Roman" w:cs="Times New Roman"/>
          <w:sz w:val="28"/>
          <w:szCs w:val="28"/>
        </w:rPr>
        <w:t xml:space="preserve"> - норматив расходов в день на обеспечение </w:t>
      </w:r>
      <w:r w:rsidR="0077436F" w:rsidRPr="0077436F">
        <w:rPr>
          <w:rFonts w:ascii="Times New Roman" w:hAnsi="Times New Roman" w:cs="Times New Roman"/>
          <w:sz w:val="28"/>
          <w:szCs w:val="28"/>
        </w:rPr>
        <w:t xml:space="preserve">двухразовым </w:t>
      </w:r>
      <w:r w:rsidRPr="008D746F">
        <w:rPr>
          <w:rFonts w:ascii="Times New Roman" w:hAnsi="Times New Roman" w:cs="Times New Roman"/>
          <w:sz w:val="28"/>
          <w:szCs w:val="28"/>
        </w:rPr>
        <w:t xml:space="preserve">питанием </w:t>
      </w:r>
      <w:r w:rsidR="0077436F" w:rsidRPr="0077436F">
        <w:rPr>
          <w:rFonts w:ascii="Times New Roman" w:hAnsi="Times New Roman" w:cs="Times New Roman"/>
          <w:sz w:val="28"/>
          <w:szCs w:val="28"/>
        </w:rPr>
        <w:t xml:space="preserve">(завтраки и обеды) </w:t>
      </w:r>
      <w:r w:rsidRPr="008D746F">
        <w:rPr>
          <w:rFonts w:ascii="Times New Roman" w:hAnsi="Times New Roman" w:cs="Times New Roman"/>
          <w:sz w:val="28"/>
          <w:szCs w:val="28"/>
        </w:rPr>
        <w:t xml:space="preserve">на льготных условиях одного обучающегося общеобразовательной организации в возрасте 12 лет и старше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Pr="008D746F">
        <w:rPr>
          <w:rFonts w:ascii="Times New Roman" w:hAnsi="Times New Roman" w:cs="Times New Roman"/>
          <w:sz w:val="28"/>
          <w:szCs w:val="28"/>
        </w:rPr>
        <w:t xml:space="preserve"> ребенка из малоимущей семьи;</w:t>
      </w:r>
    </w:p>
    <w:p w:rsidR="00570CE1" w:rsidRPr="008D746F" w:rsidRDefault="008D746F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N1–N15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рассчитываются уполномоченным органом в стоимостном выражении на основе норм питания на одного обучающегося, проживающего в общеобразовательной организации для детей, нуждающихся в длительном лечении, обучающегося с ограниченными возможностями здоровья, проживающего в дошкольной образовательной, общеобразовательной организации, обучающегося с ограниченными возможностями здоровья, не проживающего в дошкольной образовательной, общеобразовательной организации, обучающегося общеобразовательной организации </w:t>
      </w:r>
      <w:r w:rsidR="0060060D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ребенка-инвалида, норм обеспечения одеждой, обувью, мягким и жестким инвентарем на одного обучающегося с ограниченными возможностями здоровья, проживающего в дошкольной образовательной, общеобразовательной организации, по средним потребительским ценам (тарифам) на продовольственные, непродовольственные товары и услуги в Новосибирской области и устанавливаются Правительством Новосибирской области;</w:t>
      </w:r>
    </w:p>
    <w:p w:rsidR="00570CE1" w:rsidRPr="008D746F" w:rsidRDefault="008D746F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N16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E5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N19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- устанавливаются Правительством Новосибирской области на одного обучающегося общеобразовательной организации </w:t>
      </w:r>
      <w:r w:rsidR="009008C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ребенка из многодетной семьи и ребенка из малоимущей семьи;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Ч1i - прогнозируемое на очередной финансовый год количество обучающихся, проживающих в общеобразовательных организациях для детей, нуждающихся в длительном лечении, в i-том муниципа</w:t>
      </w:r>
      <w:r w:rsidR="0006528B" w:rsidRPr="008D746F">
        <w:rPr>
          <w:rFonts w:ascii="Times New Roman" w:hAnsi="Times New Roman" w:cs="Times New Roman"/>
          <w:sz w:val="28"/>
          <w:szCs w:val="28"/>
        </w:rPr>
        <w:t>льном образовании в возрасте 7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06528B" w:rsidRPr="008D746F">
        <w:rPr>
          <w:rFonts w:ascii="Times New Roman" w:hAnsi="Times New Roman" w:cs="Times New Roman"/>
          <w:sz w:val="28"/>
          <w:szCs w:val="28"/>
        </w:rPr>
        <w:t>11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Ч2i - прогнозируемое на очередной финансовый год количество обучающихся, проживающих в общеобразовательных организациях для детей, нуждающихся в длительном лечении, в i-том муниципальном образова</w:t>
      </w:r>
      <w:r w:rsidR="0006528B" w:rsidRPr="008D746F">
        <w:rPr>
          <w:rFonts w:ascii="Times New Roman" w:hAnsi="Times New Roman" w:cs="Times New Roman"/>
          <w:sz w:val="28"/>
          <w:szCs w:val="28"/>
        </w:rPr>
        <w:t>нии в возрасте 12</w:t>
      </w:r>
      <w:r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Ч3i - прогнозируемое на очередной финансовый год количество обучающихся с ограниченными возможностями здоровья, проживающих в дошкольных образовательных организациях, в i-том муниципал</w:t>
      </w:r>
      <w:r w:rsidR="0006528B" w:rsidRPr="008D746F">
        <w:rPr>
          <w:rFonts w:ascii="Times New Roman" w:hAnsi="Times New Roman" w:cs="Times New Roman"/>
          <w:sz w:val="28"/>
          <w:szCs w:val="28"/>
        </w:rPr>
        <w:t>ьном образовании в возрасте до 3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Ч4i - прогнозируемое на очередной финансовый год количество обучающихся с ограниченными возможностями здоровья, не проживающих в дошкольных образовательных организациях, в i-том муниципал</w:t>
      </w:r>
      <w:r w:rsidR="0006528B" w:rsidRPr="008D746F">
        <w:rPr>
          <w:rFonts w:ascii="Times New Roman" w:hAnsi="Times New Roman" w:cs="Times New Roman"/>
          <w:sz w:val="28"/>
          <w:szCs w:val="28"/>
        </w:rPr>
        <w:t>ьном образовании в возрасте до 3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Ч5i - прогнозируемое на очередной финансовый год количество обучающихся с ограниченными возможностями здоровья, проживающих в дошкольных образовательных организациях, в i-том муницип</w:t>
      </w:r>
      <w:r w:rsidR="0006528B" w:rsidRPr="008D746F">
        <w:rPr>
          <w:rFonts w:ascii="Times New Roman" w:hAnsi="Times New Roman" w:cs="Times New Roman"/>
          <w:sz w:val="28"/>
          <w:szCs w:val="28"/>
        </w:rPr>
        <w:t>альном образовании в возрасте</w:t>
      </w:r>
      <w:r w:rsidRPr="008D746F">
        <w:rPr>
          <w:rFonts w:ascii="Times New Roman" w:hAnsi="Times New Roman" w:cs="Times New Roman"/>
          <w:sz w:val="28"/>
          <w:szCs w:val="28"/>
        </w:rPr>
        <w:t xml:space="preserve"> 3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512ADD" w:rsidRPr="008D746F">
        <w:rPr>
          <w:rFonts w:ascii="Times New Roman" w:hAnsi="Times New Roman" w:cs="Times New Roman"/>
          <w:sz w:val="28"/>
          <w:szCs w:val="28"/>
        </w:rPr>
        <w:t>7</w:t>
      </w:r>
      <w:r w:rsidR="0006528B" w:rsidRPr="008D746F">
        <w:rPr>
          <w:rFonts w:ascii="Times New Roman" w:hAnsi="Times New Roman" w:cs="Times New Roman"/>
          <w:sz w:val="28"/>
          <w:szCs w:val="28"/>
        </w:rPr>
        <w:t xml:space="preserve"> лет</w:t>
      </w:r>
      <w:r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lastRenderedPageBreak/>
        <w:t>Ч6</w:t>
      </w:r>
      <w:r w:rsidR="00570CE1"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финансовый год количество обучающихся с ограниченными возможностями здоровья, не проживающих в дошкольных образовательных организациях или дошкольных группах общеобразовательных организаций, в i-том муниципа</w:t>
      </w:r>
      <w:r w:rsidR="00462B59" w:rsidRPr="008D746F">
        <w:rPr>
          <w:rFonts w:ascii="Times New Roman" w:hAnsi="Times New Roman" w:cs="Times New Roman"/>
          <w:sz w:val="28"/>
          <w:szCs w:val="28"/>
        </w:rPr>
        <w:t>ль</w:t>
      </w:r>
      <w:r w:rsidR="00512ADD" w:rsidRPr="008D746F">
        <w:rPr>
          <w:rFonts w:ascii="Times New Roman" w:hAnsi="Times New Roman" w:cs="Times New Roman"/>
          <w:sz w:val="28"/>
          <w:szCs w:val="28"/>
        </w:rPr>
        <w:t>ном образовании в возрасте 3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512ADD" w:rsidRPr="008D746F">
        <w:rPr>
          <w:rFonts w:ascii="Times New Roman" w:hAnsi="Times New Roman" w:cs="Times New Roman"/>
          <w:sz w:val="28"/>
          <w:szCs w:val="28"/>
        </w:rPr>
        <w:t>7</w:t>
      </w:r>
      <w:r w:rsidR="00462B59" w:rsidRPr="008D746F">
        <w:rPr>
          <w:rFonts w:ascii="Times New Roman" w:hAnsi="Times New Roman" w:cs="Times New Roman"/>
          <w:sz w:val="28"/>
          <w:szCs w:val="28"/>
        </w:rPr>
        <w:t xml:space="preserve">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Ч7</w:t>
      </w:r>
      <w:r w:rsidR="00570CE1"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финансовый год количество обучающихся с ограниченными возможностями здоровья, проживающих в общеобразовательных организациях, в i-том муниципа</w:t>
      </w:r>
      <w:r w:rsidR="00462B59" w:rsidRPr="008D746F">
        <w:rPr>
          <w:rFonts w:ascii="Times New Roman" w:hAnsi="Times New Roman" w:cs="Times New Roman"/>
          <w:sz w:val="28"/>
          <w:szCs w:val="28"/>
        </w:rPr>
        <w:t>льном образовании в возрасте 7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462B59" w:rsidRPr="008D746F">
        <w:rPr>
          <w:rFonts w:ascii="Times New Roman" w:hAnsi="Times New Roman" w:cs="Times New Roman"/>
          <w:sz w:val="28"/>
          <w:szCs w:val="28"/>
        </w:rPr>
        <w:t>11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Ч8</w:t>
      </w:r>
      <w:r w:rsidR="00570CE1"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организациях, в i-том муниципальном образовании при пятидневной у</w:t>
      </w:r>
      <w:r w:rsidR="00462B59" w:rsidRPr="008D746F">
        <w:rPr>
          <w:rFonts w:ascii="Times New Roman" w:hAnsi="Times New Roman" w:cs="Times New Roman"/>
          <w:sz w:val="28"/>
          <w:szCs w:val="28"/>
        </w:rPr>
        <w:t>чебной неделе в возрасте 7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7D0E">
        <w:rPr>
          <w:rFonts w:ascii="Times New Roman" w:hAnsi="Times New Roman" w:cs="Times New Roman"/>
          <w:sz w:val="28"/>
          <w:szCs w:val="28"/>
        </w:rPr>
        <w:t xml:space="preserve"> </w:t>
      </w:r>
      <w:r w:rsidR="00462B59" w:rsidRPr="008D746F">
        <w:rPr>
          <w:rFonts w:ascii="Times New Roman" w:hAnsi="Times New Roman" w:cs="Times New Roman"/>
          <w:sz w:val="28"/>
          <w:szCs w:val="28"/>
        </w:rPr>
        <w:t>11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Ч9</w:t>
      </w:r>
      <w:r w:rsidR="00570CE1"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финансовый год количество обучающихся с ограниченными возможностями здоровья, проживающих в общеобразовательных организациях, в i-том муницип</w:t>
      </w:r>
      <w:r w:rsidR="00462B59" w:rsidRPr="008D746F">
        <w:rPr>
          <w:rFonts w:ascii="Times New Roman" w:hAnsi="Times New Roman" w:cs="Times New Roman"/>
          <w:sz w:val="28"/>
          <w:szCs w:val="28"/>
        </w:rPr>
        <w:t>альном образовании в возрасте 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8D746F" w:rsidRDefault="00494E5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Ч10</w:t>
      </w:r>
      <w:r w:rsidR="00570CE1"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организациях, в i-том муниципальном обра</w:t>
      </w:r>
      <w:r w:rsidR="00462B59" w:rsidRPr="008D746F">
        <w:rPr>
          <w:rFonts w:ascii="Times New Roman" w:hAnsi="Times New Roman" w:cs="Times New Roman"/>
          <w:sz w:val="28"/>
          <w:szCs w:val="28"/>
        </w:rPr>
        <w:t>зовании в возрасте 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462B59" w:rsidRPr="008D746F" w:rsidRDefault="005525EB" w:rsidP="00570CE1">
      <w:pPr>
        <w:ind w:firstLine="709"/>
      </w:pPr>
      <w:r w:rsidRPr="008D746F">
        <w:rPr>
          <w:rFonts w:ascii="Times New Roman" w:hAnsi="Times New Roman" w:cs="Times New Roman"/>
          <w:sz w:val="28"/>
          <w:szCs w:val="28"/>
        </w:rPr>
        <w:t>Ч11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</w:t>
      </w:r>
      <w:r w:rsidR="00462B59" w:rsidRPr="008D746F">
        <w:rPr>
          <w:rFonts w:ascii="Times New Roman" w:hAnsi="Times New Roman" w:cs="Times New Roman"/>
          <w:sz w:val="28"/>
          <w:szCs w:val="28"/>
        </w:rPr>
        <w:t>в возрасте 7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462B59" w:rsidRPr="008D746F">
        <w:rPr>
          <w:rFonts w:ascii="Times New Roman" w:hAnsi="Times New Roman" w:cs="Times New Roman"/>
          <w:sz w:val="28"/>
          <w:szCs w:val="28"/>
        </w:rPr>
        <w:t>–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462B59" w:rsidRPr="008D746F">
        <w:rPr>
          <w:rFonts w:ascii="Times New Roman" w:hAnsi="Times New Roman" w:cs="Times New Roman"/>
          <w:sz w:val="28"/>
          <w:szCs w:val="28"/>
        </w:rPr>
        <w:t xml:space="preserve">11 лет </w:t>
      </w:r>
      <w:r w:rsidR="009008C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детей из многодетных семей, обучающихся на пятидневной учебной неделе в общеобразовательных организациях, в i-том муниципальном образовании;</w:t>
      </w:r>
      <w:r w:rsidR="00462B59" w:rsidRPr="008D746F">
        <w:t xml:space="preserve"> </w:t>
      </w:r>
    </w:p>
    <w:p w:rsidR="00462B59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Ч12</w:t>
      </w:r>
      <w:r w:rsidR="00462B59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в возрасте 12 лет и старше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462B59" w:rsidRPr="008D746F">
        <w:rPr>
          <w:rFonts w:ascii="Times New Roman" w:hAnsi="Times New Roman" w:cs="Times New Roman"/>
          <w:sz w:val="28"/>
          <w:szCs w:val="28"/>
        </w:rPr>
        <w:t xml:space="preserve"> детей из многодетных семей, обучающихся на пятидневной учебной неделе в общеобразовательных организациях, в i-том муниципальном образовании;</w:t>
      </w:r>
    </w:p>
    <w:p w:rsidR="00570CE1" w:rsidRPr="008D746F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</w:t>
      </w:r>
      <w:r w:rsidR="005525EB" w:rsidRPr="008D746F">
        <w:rPr>
          <w:rFonts w:ascii="Times New Roman" w:hAnsi="Times New Roman" w:cs="Times New Roman"/>
          <w:sz w:val="28"/>
          <w:szCs w:val="28"/>
        </w:rPr>
        <w:t>13</w:t>
      </w:r>
      <w:r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финансовый год количество обучающихся</w:t>
      </w:r>
      <w:r w:rsidR="00B91B3B" w:rsidRPr="008D746F">
        <w:rPr>
          <w:rFonts w:ascii="Times New Roman" w:hAnsi="Times New Roman" w:cs="Times New Roman"/>
          <w:sz w:val="28"/>
          <w:szCs w:val="28"/>
        </w:rPr>
        <w:t xml:space="preserve"> в возрасте 7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B91B3B" w:rsidRPr="008D746F">
        <w:rPr>
          <w:rFonts w:ascii="Times New Roman" w:hAnsi="Times New Roman" w:cs="Times New Roman"/>
          <w:sz w:val="28"/>
          <w:szCs w:val="28"/>
        </w:rPr>
        <w:t>–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B91B3B" w:rsidRPr="008D746F">
        <w:rPr>
          <w:rFonts w:ascii="Times New Roman" w:hAnsi="Times New Roman" w:cs="Times New Roman"/>
          <w:sz w:val="28"/>
          <w:szCs w:val="28"/>
        </w:rPr>
        <w:t>11 лет</w:t>
      </w:r>
      <w:r w:rsidRPr="008D746F">
        <w:rPr>
          <w:rFonts w:ascii="Times New Roman" w:hAnsi="Times New Roman" w:cs="Times New Roman"/>
          <w:sz w:val="28"/>
          <w:szCs w:val="28"/>
        </w:rPr>
        <w:t xml:space="preserve"> </w:t>
      </w:r>
      <w:r w:rsidR="009008CB">
        <w:rPr>
          <w:rFonts w:ascii="Times New Roman" w:hAnsi="Times New Roman" w:cs="Times New Roman"/>
          <w:sz w:val="28"/>
          <w:szCs w:val="28"/>
        </w:rPr>
        <w:t>–</w:t>
      </w:r>
      <w:r w:rsidRPr="008D746F">
        <w:rPr>
          <w:rFonts w:ascii="Times New Roman" w:hAnsi="Times New Roman" w:cs="Times New Roman"/>
          <w:sz w:val="28"/>
          <w:szCs w:val="28"/>
        </w:rPr>
        <w:t xml:space="preserve"> детей из многодетных семей, обучающихся на шестидневной учебной неделе в общеобразовательных организациях, в i-том муниципальном образовании;</w:t>
      </w:r>
    </w:p>
    <w:p w:rsidR="00B91B3B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Ч14</w:t>
      </w:r>
      <w:r w:rsidR="00B91B3B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в возрасте 12 лет и старше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B91B3B" w:rsidRPr="008D746F">
        <w:rPr>
          <w:rFonts w:ascii="Times New Roman" w:hAnsi="Times New Roman" w:cs="Times New Roman"/>
          <w:sz w:val="28"/>
          <w:szCs w:val="28"/>
        </w:rPr>
        <w:t xml:space="preserve"> детей из многодетных семей, обучающихся на шестидневной учебной неделе в общеобразовательных организациях, в i-том муниципальном образовании;</w:t>
      </w:r>
    </w:p>
    <w:p w:rsidR="003C46F4" w:rsidRPr="008D746F" w:rsidRDefault="005525EB" w:rsidP="00570CE1">
      <w:pPr>
        <w:ind w:firstLine="709"/>
      </w:pPr>
      <w:r w:rsidRPr="008D746F">
        <w:rPr>
          <w:rFonts w:ascii="Times New Roman" w:hAnsi="Times New Roman" w:cs="Times New Roman"/>
          <w:sz w:val="28"/>
          <w:szCs w:val="28"/>
        </w:rPr>
        <w:t>Ч15</w:t>
      </w:r>
      <w:r w:rsidR="00570CE1"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</w:t>
      </w:r>
      <w:r w:rsidR="003C46F4" w:rsidRPr="008D746F">
        <w:rPr>
          <w:rFonts w:ascii="Times New Roman" w:hAnsi="Times New Roman" w:cs="Times New Roman"/>
          <w:sz w:val="28"/>
          <w:szCs w:val="28"/>
        </w:rPr>
        <w:t>овый год количество обучающихся в возрасте 7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3C46F4" w:rsidRPr="008D746F">
        <w:rPr>
          <w:rFonts w:ascii="Times New Roman" w:hAnsi="Times New Roman" w:cs="Times New Roman"/>
          <w:sz w:val="28"/>
          <w:szCs w:val="28"/>
        </w:rPr>
        <w:t>–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3C46F4" w:rsidRPr="008D746F">
        <w:rPr>
          <w:rFonts w:ascii="Times New Roman" w:hAnsi="Times New Roman" w:cs="Times New Roman"/>
          <w:sz w:val="28"/>
          <w:szCs w:val="28"/>
        </w:rPr>
        <w:t xml:space="preserve">11 лет </w:t>
      </w:r>
      <w:r w:rsidR="009008C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детей из малоимущих семей, обучающихся на пятидневной учебной неделе в общеобразовательных организациях, в i-том муниципальном образовании;</w:t>
      </w:r>
      <w:r w:rsidR="003C46F4" w:rsidRPr="008D746F">
        <w:t xml:space="preserve"> </w:t>
      </w:r>
    </w:p>
    <w:p w:rsidR="003C46F4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Ч16</w:t>
      </w:r>
      <w:r w:rsidR="003C46F4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в возрасте 12 лет и старше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3C46F4" w:rsidRPr="008D746F">
        <w:rPr>
          <w:rFonts w:ascii="Times New Roman" w:hAnsi="Times New Roman" w:cs="Times New Roman"/>
          <w:sz w:val="28"/>
          <w:szCs w:val="28"/>
        </w:rPr>
        <w:t xml:space="preserve"> детей из малоимущих семей, обучающихся на пятидневной учебной неделе в общеобразовательных организациях, в i-том муниципальном образовании;</w:t>
      </w:r>
    </w:p>
    <w:p w:rsidR="003C46F4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lastRenderedPageBreak/>
        <w:t>Ч17</w:t>
      </w:r>
      <w:r w:rsidR="003C46F4" w:rsidRPr="008D746F">
        <w:rPr>
          <w:rFonts w:ascii="Times New Roman" w:hAnsi="Times New Roman" w:cs="Times New Roman"/>
          <w:sz w:val="28"/>
          <w:szCs w:val="28"/>
        </w:rPr>
        <w:t>i - прогнозируемое на очередной финансовый год количество обучающихся в возрасте 7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3C46F4" w:rsidRPr="008D746F">
        <w:rPr>
          <w:rFonts w:ascii="Times New Roman" w:hAnsi="Times New Roman" w:cs="Times New Roman"/>
          <w:sz w:val="28"/>
          <w:szCs w:val="28"/>
        </w:rPr>
        <w:t>–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3C46F4" w:rsidRPr="008D746F">
        <w:rPr>
          <w:rFonts w:ascii="Times New Roman" w:hAnsi="Times New Roman" w:cs="Times New Roman"/>
          <w:sz w:val="28"/>
          <w:szCs w:val="28"/>
        </w:rPr>
        <w:t xml:space="preserve">11 лет </w:t>
      </w:r>
      <w:r w:rsidR="009008CB">
        <w:rPr>
          <w:rFonts w:ascii="Times New Roman" w:hAnsi="Times New Roman" w:cs="Times New Roman"/>
          <w:sz w:val="28"/>
          <w:szCs w:val="28"/>
        </w:rPr>
        <w:t>–</w:t>
      </w:r>
      <w:r w:rsidR="003C46F4" w:rsidRPr="008D746F">
        <w:rPr>
          <w:rFonts w:ascii="Times New Roman" w:hAnsi="Times New Roman" w:cs="Times New Roman"/>
          <w:sz w:val="28"/>
          <w:szCs w:val="28"/>
        </w:rPr>
        <w:t xml:space="preserve"> детей из малоимущих семей, обучающихся на шестидневной учебной неделе в общеобразовательных организациях, в i-том муниципальном образовании;</w:t>
      </w:r>
    </w:p>
    <w:p w:rsidR="00570CE1" w:rsidRPr="008D746F" w:rsidRDefault="005525EB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Ч18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</w:t>
      </w:r>
      <w:r w:rsidR="001E04F7" w:rsidRPr="008D746F">
        <w:rPr>
          <w:rFonts w:ascii="Times New Roman" w:hAnsi="Times New Roman" w:cs="Times New Roman"/>
          <w:sz w:val="28"/>
          <w:szCs w:val="28"/>
        </w:rPr>
        <w:t xml:space="preserve">в возрасте 12 лет и старше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детей из малоимущих семей, обучающихся на шестидневной учебной неделе в общеобразовательных организациях, в i-том муниципальном образовании;</w:t>
      </w:r>
    </w:p>
    <w:p w:rsidR="00570CE1" w:rsidRPr="008D746F" w:rsidRDefault="000F2735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Ч19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детей-инвалидов, обучающихся на пятидневной учебной неделе в общеобразовательных организациях в i-том муницип</w:t>
      </w:r>
      <w:r w:rsidR="001E04F7" w:rsidRPr="008D746F">
        <w:rPr>
          <w:rFonts w:ascii="Times New Roman" w:hAnsi="Times New Roman" w:cs="Times New Roman"/>
          <w:sz w:val="28"/>
          <w:szCs w:val="28"/>
        </w:rPr>
        <w:t>альном образовании в возрасте 7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1E04F7" w:rsidRPr="008D746F">
        <w:rPr>
          <w:rFonts w:ascii="Times New Roman" w:hAnsi="Times New Roman" w:cs="Times New Roman"/>
          <w:sz w:val="28"/>
          <w:szCs w:val="28"/>
        </w:rPr>
        <w:t>11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0F2735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Ч20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детей-инвалидов, обучающихся на шестидневной учебной неделе в общеобразовательных организациях в i-том муниципа</w:t>
      </w:r>
      <w:r w:rsidR="00107D2F" w:rsidRPr="008D746F">
        <w:rPr>
          <w:rFonts w:ascii="Times New Roman" w:hAnsi="Times New Roman" w:cs="Times New Roman"/>
          <w:sz w:val="28"/>
          <w:szCs w:val="28"/>
        </w:rPr>
        <w:t>льном образовании в возрасте 7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6E5976">
        <w:rPr>
          <w:rFonts w:ascii="Times New Roman" w:hAnsi="Times New Roman" w:cs="Times New Roman"/>
          <w:sz w:val="28"/>
          <w:szCs w:val="28"/>
        </w:rPr>
        <w:t xml:space="preserve"> </w:t>
      </w:r>
      <w:r w:rsidR="00107D2F" w:rsidRPr="008D746F">
        <w:rPr>
          <w:rFonts w:ascii="Times New Roman" w:hAnsi="Times New Roman" w:cs="Times New Roman"/>
          <w:sz w:val="28"/>
          <w:szCs w:val="28"/>
        </w:rPr>
        <w:t>11 лет</w:t>
      </w:r>
      <w:r w:rsidR="00570CE1" w:rsidRPr="008D746F">
        <w:rPr>
          <w:rFonts w:ascii="Times New Roman" w:hAnsi="Times New Roman" w:cs="Times New Roman"/>
          <w:sz w:val="28"/>
          <w:szCs w:val="28"/>
        </w:rPr>
        <w:t>;</w:t>
      </w:r>
    </w:p>
    <w:p w:rsidR="00570CE1" w:rsidRPr="008D746F" w:rsidRDefault="000F2735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Ч21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детей-инвалидов, обучающихся на пятидневной учебной неделе в общеобразовательных организациях в i-том муниципа</w:t>
      </w:r>
      <w:r w:rsidR="00107D2F" w:rsidRPr="008D746F">
        <w:rPr>
          <w:rFonts w:ascii="Times New Roman" w:hAnsi="Times New Roman" w:cs="Times New Roman"/>
          <w:sz w:val="28"/>
          <w:szCs w:val="28"/>
        </w:rPr>
        <w:t>льном образовании в возрасте 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8D746F" w:rsidRDefault="000F2735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Ч22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i - прогнозируемое на очередной финансовый год количество обучающихся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детей-инвалидов, обучающихся на шестидневной учебной неделе в общеобразовательных организациях в i-том муниципа</w:t>
      </w:r>
      <w:r w:rsidR="00107D2F" w:rsidRPr="008D746F">
        <w:rPr>
          <w:rFonts w:ascii="Times New Roman" w:hAnsi="Times New Roman" w:cs="Times New Roman"/>
          <w:sz w:val="28"/>
          <w:szCs w:val="28"/>
        </w:rPr>
        <w:t>льном образовании в возрасте 12</w:t>
      </w:r>
      <w:r w:rsidR="00570CE1" w:rsidRPr="008D746F">
        <w:rPr>
          <w:rFonts w:ascii="Times New Roman" w:hAnsi="Times New Roman" w:cs="Times New Roman"/>
          <w:sz w:val="28"/>
          <w:szCs w:val="28"/>
        </w:rPr>
        <w:t xml:space="preserve"> лет и старше;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746F">
        <w:rPr>
          <w:rFonts w:ascii="Times New Roman" w:hAnsi="Times New Roman" w:cs="Times New Roman"/>
          <w:sz w:val="28"/>
          <w:szCs w:val="28"/>
        </w:rPr>
        <w:t>К1i - коэффициент, учитывающий посещаемость обучающихся, проживающих в общеобразовательных организациях для детей, нуждающихся в длительном лечении, устанавливаемый Правительством Новосибирской области, в i-том муниципальном образовании;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 xml:space="preserve">К2i - коэффициент, учитывающий посещаемость обучающихся с ограниченными возможностями здоровья, проживающих в </w:t>
      </w:r>
      <w:r w:rsidR="00B20435">
        <w:rPr>
          <w:rFonts w:ascii="Times New Roman" w:hAnsi="Times New Roman" w:cs="Times New Roman"/>
          <w:sz w:val="28"/>
          <w:szCs w:val="28"/>
        </w:rPr>
        <w:t xml:space="preserve">дошкольных образовательных, </w:t>
      </w:r>
      <w:r w:rsidRPr="00570CE1">
        <w:rPr>
          <w:rFonts w:ascii="Times New Roman" w:hAnsi="Times New Roman" w:cs="Times New Roman"/>
          <w:sz w:val="28"/>
          <w:szCs w:val="28"/>
        </w:rPr>
        <w:t>общеобразовательных организациях, устанавливаемый Правительством Новосибирской области, в i-том муниципальном образовании;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 xml:space="preserve">К3i - коэффициент, учитывающий посещаемость обучающихся с ограниченными возможностями здоровья в возрасте до </w:t>
      </w:r>
      <w:r w:rsidR="00107D2F">
        <w:rPr>
          <w:rFonts w:ascii="Times New Roman" w:hAnsi="Times New Roman" w:cs="Times New Roman"/>
          <w:sz w:val="28"/>
          <w:szCs w:val="28"/>
        </w:rPr>
        <w:t>7 лет</w:t>
      </w:r>
      <w:r w:rsidRPr="00570CE1">
        <w:rPr>
          <w:rFonts w:ascii="Times New Roman" w:hAnsi="Times New Roman" w:cs="Times New Roman"/>
          <w:sz w:val="28"/>
          <w:szCs w:val="28"/>
        </w:rPr>
        <w:t>, не проживающих в дошкольных образовательных организациях, устанавливаемый Правительством Новосибирской области, в i-том муниципальном образовании;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>К4i - коэффициент, учитывающий посещаемость обучающихся с ограниченными возможностями здоровья в возрасте от 7 лет и старше, не проживающих в общеобразовательных организациях, устанавливаемый Правительством Новосибирской области, в i-том муниципальном образовании;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 xml:space="preserve">К5i - коэффициент, учитывающий посещаемость обучающихся общеобразовательных организаций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Pr="00570CE1">
        <w:rPr>
          <w:rFonts w:ascii="Times New Roman" w:hAnsi="Times New Roman" w:cs="Times New Roman"/>
          <w:sz w:val="28"/>
          <w:szCs w:val="28"/>
        </w:rPr>
        <w:t xml:space="preserve"> детей-инвалидов, устанавливаемый Правительством Новосибирской области, в i-том муниципальном образовании;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 xml:space="preserve">К6i - коэффициент, учитывающий посещаемость обучающихся общеобразовательных организаций </w:t>
      </w:r>
      <w:r w:rsidR="001A40EB">
        <w:rPr>
          <w:rFonts w:ascii="Times New Roman" w:hAnsi="Times New Roman" w:cs="Times New Roman"/>
          <w:sz w:val="28"/>
          <w:szCs w:val="28"/>
        </w:rPr>
        <w:t>–</w:t>
      </w:r>
      <w:r w:rsidRPr="00570CE1">
        <w:rPr>
          <w:rFonts w:ascii="Times New Roman" w:hAnsi="Times New Roman" w:cs="Times New Roman"/>
          <w:sz w:val="28"/>
          <w:szCs w:val="28"/>
        </w:rPr>
        <w:t xml:space="preserve"> детей из многодетных семей и детей из </w:t>
      </w:r>
      <w:r w:rsidRPr="00570CE1">
        <w:rPr>
          <w:rFonts w:ascii="Times New Roman" w:hAnsi="Times New Roman" w:cs="Times New Roman"/>
          <w:sz w:val="28"/>
          <w:szCs w:val="28"/>
        </w:rPr>
        <w:lastRenderedPageBreak/>
        <w:t>малоимущих семей, устанавливаемый Правительством Новосибирской области, в i-том муниципальном образовании;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>D5 - количество учебных дней в году при пятидневной учебной неделе;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>D6 - количество учебных дней в году при шестидневной учебной неделе;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>9 - количество учебных месяцев в году в общеобразовательной организации;</w:t>
      </w:r>
    </w:p>
    <w:p w:rsidR="00570CE1" w:rsidRPr="00570CE1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>12 - количество учебных месяцев в году в дошкольной образовательной организации;</w:t>
      </w:r>
    </w:p>
    <w:p w:rsidR="009C5D24" w:rsidRDefault="00570CE1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0CE1">
        <w:rPr>
          <w:rFonts w:ascii="Times New Roman" w:hAnsi="Times New Roman" w:cs="Times New Roman"/>
          <w:sz w:val="28"/>
          <w:szCs w:val="28"/>
        </w:rPr>
        <w:t>i - муниципальный район, городской округ Новосибирской области.</w:t>
      </w:r>
    </w:p>
    <w:p w:rsidR="00D73D8E" w:rsidRPr="00D072C5" w:rsidRDefault="00D73D8E" w:rsidP="00496B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072C5">
        <w:rPr>
          <w:rFonts w:ascii="Times New Roman" w:hAnsi="Times New Roman" w:cs="Times New Roman"/>
          <w:sz w:val="28"/>
          <w:szCs w:val="28"/>
        </w:rPr>
        <w:t>В случае наличия в общеобразовательной организации обучающихся с ограниченными возможностями здоровья младше 7 лет, проживающих либо не проживающих в данной общеобразовательной организации, при расчете норматива расхо</w:t>
      </w:r>
      <w:r w:rsidR="00CA4969" w:rsidRPr="00D072C5">
        <w:rPr>
          <w:rFonts w:ascii="Times New Roman" w:hAnsi="Times New Roman" w:cs="Times New Roman"/>
          <w:sz w:val="28"/>
          <w:szCs w:val="28"/>
        </w:rPr>
        <w:t>дов на питание для данной категории</w:t>
      </w:r>
      <w:r w:rsidRPr="00D072C5">
        <w:rPr>
          <w:rFonts w:ascii="Times New Roman" w:hAnsi="Times New Roman" w:cs="Times New Roman"/>
          <w:sz w:val="28"/>
          <w:szCs w:val="28"/>
        </w:rPr>
        <w:t xml:space="preserve"> обучающихся применяется норматив N5 или N6</w:t>
      </w:r>
      <w:r w:rsidR="00CA4969" w:rsidRPr="00D072C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733EBC">
        <w:rPr>
          <w:rFonts w:ascii="Times New Roman" w:hAnsi="Times New Roman" w:cs="Times New Roman"/>
          <w:sz w:val="28"/>
          <w:szCs w:val="28"/>
        </w:rPr>
        <w:t>, при этом количество таких обучающихся учитывается в Ч</w:t>
      </w:r>
      <w:r w:rsidR="00031722">
        <w:rPr>
          <w:rFonts w:ascii="Times New Roman" w:hAnsi="Times New Roman" w:cs="Times New Roman"/>
          <w:sz w:val="28"/>
          <w:szCs w:val="28"/>
        </w:rPr>
        <w:t>5</w:t>
      </w:r>
      <w:r w:rsidR="00733EBC">
        <w:rPr>
          <w:rFonts w:ascii="Times New Roman" w:hAnsi="Times New Roman" w:cs="Times New Roman"/>
          <w:sz w:val="28"/>
          <w:szCs w:val="28"/>
        </w:rPr>
        <w:t xml:space="preserve"> или Ч</w:t>
      </w:r>
      <w:r w:rsidR="00031722">
        <w:rPr>
          <w:rFonts w:ascii="Times New Roman" w:hAnsi="Times New Roman" w:cs="Times New Roman"/>
          <w:sz w:val="28"/>
          <w:szCs w:val="28"/>
        </w:rPr>
        <w:t>6</w:t>
      </w:r>
      <w:r w:rsidR="00733EBC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D072C5">
        <w:rPr>
          <w:rFonts w:ascii="Times New Roman" w:hAnsi="Times New Roman" w:cs="Times New Roman"/>
          <w:sz w:val="28"/>
          <w:szCs w:val="28"/>
        </w:rPr>
        <w:t>.</w:t>
      </w:r>
    </w:p>
    <w:p w:rsidR="00D072C5" w:rsidRDefault="009C5D24" w:rsidP="00570C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072C5">
        <w:rPr>
          <w:rFonts w:ascii="Times New Roman" w:hAnsi="Times New Roman" w:cs="Times New Roman"/>
          <w:sz w:val="28"/>
          <w:szCs w:val="28"/>
        </w:rPr>
        <w:t>В случае наличия в дошкольной образовательной организации обучающихся с ограниченными возможностями здоровья</w:t>
      </w:r>
      <w:r w:rsidR="009A3E04" w:rsidRPr="00D072C5">
        <w:rPr>
          <w:rFonts w:ascii="Times New Roman" w:hAnsi="Times New Roman" w:cs="Times New Roman"/>
          <w:sz w:val="28"/>
          <w:szCs w:val="28"/>
        </w:rPr>
        <w:t xml:space="preserve"> старше 8</w:t>
      </w:r>
      <w:r w:rsidRPr="00D072C5">
        <w:rPr>
          <w:rFonts w:ascii="Times New Roman" w:hAnsi="Times New Roman" w:cs="Times New Roman"/>
          <w:sz w:val="28"/>
          <w:szCs w:val="28"/>
        </w:rPr>
        <w:t xml:space="preserve"> лет, проживающих либо не проживающих в данной дошкольной образовательной организации, при расчете норматива расходов на питание для данной категории обучающихся применяется норматив </w:t>
      </w:r>
      <w:r w:rsidRPr="00D072C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072C5">
        <w:rPr>
          <w:rFonts w:ascii="Times New Roman" w:hAnsi="Times New Roman" w:cs="Times New Roman"/>
          <w:sz w:val="28"/>
          <w:szCs w:val="28"/>
        </w:rPr>
        <w:t xml:space="preserve">7 или </w:t>
      </w:r>
      <w:r w:rsidRPr="00D072C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072C5">
        <w:rPr>
          <w:rFonts w:ascii="Times New Roman" w:hAnsi="Times New Roman" w:cs="Times New Roman"/>
          <w:sz w:val="28"/>
          <w:szCs w:val="28"/>
        </w:rPr>
        <w:t>8</w:t>
      </w:r>
      <w:r w:rsidR="00CA4969" w:rsidRPr="00D072C5">
        <w:rPr>
          <w:rFonts w:ascii="Times New Roman" w:hAnsi="Times New Roman" w:cs="Times New Roman"/>
          <w:sz w:val="28"/>
          <w:szCs w:val="28"/>
        </w:rPr>
        <w:t xml:space="preserve"> соотве</w:t>
      </w:r>
      <w:r w:rsidR="00D072C5" w:rsidRPr="00D072C5">
        <w:rPr>
          <w:rFonts w:ascii="Times New Roman" w:hAnsi="Times New Roman" w:cs="Times New Roman"/>
          <w:sz w:val="28"/>
          <w:szCs w:val="28"/>
        </w:rPr>
        <w:t>т</w:t>
      </w:r>
      <w:r w:rsidR="00CA4969" w:rsidRPr="00D072C5">
        <w:rPr>
          <w:rFonts w:ascii="Times New Roman" w:hAnsi="Times New Roman" w:cs="Times New Roman"/>
          <w:sz w:val="28"/>
          <w:szCs w:val="28"/>
        </w:rPr>
        <w:t>ственно</w:t>
      </w:r>
      <w:r w:rsidR="00592E8F">
        <w:rPr>
          <w:rFonts w:ascii="Times New Roman" w:hAnsi="Times New Roman" w:cs="Times New Roman"/>
          <w:sz w:val="28"/>
          <w:szCs w:val="28"/>
        </w:rPr>
        <w:t xml:space="preserve">, </w:t>
      </w:r>
      <w:r w:rsidR="00592E8F" w:rsidRPr="00592E8F">
        <w:rPr>
          <w:rFonts w:ascii="Times New Roman" w:hAnsi="Times New Roman" w:cs="Times New Roman"/>
          <w:sz w:val="28"/>
          <w:szCs w:val="28"/>
        </w:rPr>
        <w:t>при этом количество таких обучающихся учитыва</w:t>
      </w:r>
      <w:r w:rsidR="0060060D">
        <w:rPr>
          <w:rFonts w:ascii="Times New Roman" w:hAnsi="Times New Roman" w:cs="Times New Roman"/>
          <w:sz w:val="28"/>
          <w:szCs w:val="28"/>
        </w:rPr>
        <w:t>ется в Ч</w:t>
      </w:r>
      <w:r w:rsidR="00031722">
        <w:rPr>
          <w:rFonts w:ascii="Times New Roman" w:hAnsi="Times New Roman" w:cs="Times New Roman"/>
          <w:sz w:val="28"/>
          <w:szCs w:val="28"/>
        </w:rPr>
        <w:t>7</w:t>
      </w:r>
      <w:r w:rsidR="00592E8F">
        <w:rPr>
          <w:rFonts w:ascii="Times New Roman" w:hAnsi="Times New Roman" w:cs="Times New Roman"/>
          <w:sz w:val="28"/>
          <w:szCs w:val="28"/>
        </w:rPr>
        <w:t xml:space="preserve"> или Ч</w:t>
      </w:r>
      <w:r w:rsidR="00031722">
        <w:rPr>
          <w:rFonts w:ascii="Times New Roman" w:hAnsi="Times New Roman" w:cs="Times New Roman"/>
          <w:sz w:val="28"/>
          <w:szCs w:val="28"/>
        </w:rPr>
        <w:t>8</w:t>
      </w:r>
      <w:r w:rsidR="00592E8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D072C5">
        <w:rPr>
          <w:rFonts w:ascii="Times New Roman" w:hAnsi="Times New Roman" w:cs="Times New Roman"/>
          <w:sz w:val="28"/>
          <w:szCs w:val="28"/>
        </w:rPr>
        <w:t>.</w:t>
      </w:r>
    </w:p>
    <w:p w:rsidR="006C5BA6" w:rsidRDefault="00D072C5" w:rsidP="00D072C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072C5">
        <w:rPr>
          <w:rFonts w:ascii="Times New Roman" w:hAnsi="Times New Roman" w:cs="Times New Roman"/>
          <w:sz w:val="28"/>
          <w:szCs w:val="28"/>
        </w:rPr>
        <w:t xml:space="preserve">В случае наличия в общеобразовательной организации обучающихся с ограниченными возможностями здоровья младше 7 лет, проживающих в данной общеобразовательной организации, при расчете норматива расходов на приобретение одежды, обуви, мягкого и жесткого инвентаря на год для одного обучающегося с ограниченными возможностями здоровья </w:t>
      </w:r>
      <w:r w:rsidR="006C5BA6"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Pr="00D072C5">
        <w:rPr>
          <w:rFonts w:ascii="Times New Roman" w:hAnsi="Times New Roman" w:cs="Times New Roman"/>
          <w:sz w:val="28"/>
          <w:szCs w:val="28"/>
        </w:rPr>
        <w:t>норматив</w:t>
      </w:r>
      <w:r w:rsidR="006C5BA6">
        <w:rPr>
          <w:rFonts w:ascii="Times New Roman" w:hAnsi="Times New Roman" w:cs="Times New Roman"/>
          <w:sz w:val="28"/>
          <w:szCs w:val="28"/>
        </w:rPr>
        <w:t xml:space="preserve"> </w:t>
      </w:r>
      <w:r w:rsidR="006C5BA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C5BA6" w:rsidRPr="006C5BA6">
        <w:rPr>
          <w:rFonts w:ascii="Times New Roman" w:hAnsi="Times New Roman" w:cs="Times New Roman"/>
          <w:sz w:val="28"/>
          <w:szCs w:val="28"/>
        </w:rPr>
        <w:t>12</w:t>
      </w:r>
      <w:r w:rsidR="00031722">
        <w:rPr>
          <w:rFonts w:ascii="Times New Roman" w:hAnsi="Times New Roman" w:cs="Times New Roman"/>
          <w:sz w:val="28"/>
          <w:szCs w:val="28"/>
        </w:rPr>
        <w:t>, при этом количество таких обучающихся учитывается в Ч5</w:t>
      </w:r>
      <w:r w:rsidR="006C5BA6">
        <w:rPr>
          <w:rFonts w:ascii="Times New Roman" w:hAnsi="Times New Roman" w:cs="Times New Roman"/>
          <w:sz w:val="28"/>
          <w:szCs w:val="28"/>
        </w:rPr>
        <w:t>.</w:t>
      </w:r>
    </w:p>
    <w:p w:rsidR="009A3E04" w:rsidRDefault="006C5BA6" w:rsidP="006C5BA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5BA6">
        <w:rPr>
          <w:rFonts w:ascii="Times New Roman" w:hAnsi="Times New Roman" w:cs="Times New Roman"/>
          <w:sz w:val="28"/>
          <w:szCs w:val="28"/>
        </w:rPr>
        <w:t>В случае наличия в дошкольной образовательной организации обучающихся с ограниченными возможностями здоровья старше 8 лет, проживающих в данной дошкольной образовательной организации, при расчете норматива расходов на приобретение одежды, обуви, мягкого и жесткого инвентаря на год для одного обучающегося с ограниченными возможностями здоровья применяется норматив N</w:t>
      </w:r>
      <w:r>
        <w:rPr>
          <w:rFonts w:ascii="Times New Roman" w:hAnsi="Times New Roman" w:cs="Times New Roman"/>
          <w:sz w:val="28"/>
          <w:szCs w:val="28"/>
        </w:rPr>
        <w:t>13</w:t>
      </w:r>
      <w:r w:rsidR="00031722">
        <w:rPr>
          <w:rFonts w:ascii="Times New Roman" w:hAnsi="Times New Roman" w:cs="Times New Roman"/>
          <w:sz w:val="28"/>
          <w:szCs w:val="28"/>
        </w:rPr>
        <w:t xml:space="preserve">, </w:t>
      </w:r>
      <w:r w:rsidR="00031722" w:rsidRPr="00031722">
        <w:rPr>
          <w:rFonts w:ascii="Times New Roman" w:hAnsi="Times New Roman" w:cs="Times New Roman"/>
          <w:sz w:val="28"/>
          <w:szCs w:val="28"/>
        </w:rPr>
        <w:t>при этом количество так</w:t>
      </w:r>
      <w:r w:rsidR="00031722">
        <w:rPr>
          <w:rFonts w:ascii="Times New Roman" w:hAnsi="Times New Roman" w:cs="Times New Roman"/>
          <w:sz w:val="28"/>
          <w:szCs w:val="28"/>
        </w:rPr>
        <w:t>их обучающихся учитывается в Ч6</w:t>
      </w:r>
      <w:r w:rsidR="00031722" w:rsidRPr="00031722">
        <w:rPr>
          <w:rFonts w:ascii="Times New Roman" w:hAnsi="Times New Roman" w:cs="Times New Roman"/>
          <w:sz w:val="28"/>
          <w:szCs w:val="28"/>
        </w:rPr>
        <w:t>.</w:t>
      </w:r>
      <w:r w:rsidR="00D73D8E" w:rsidRPr="00D072C5">
        <w:rPr>
          <w:rFonts w:ascii="Times New Roman" w:hAnsi="Times New Roman" w:cs="Times New Roman"/>
          <w:sz w:val="28"/>
          <w:szCs w:val="28"/>
        </w:rPr>
        <w:t>».</w:t>
      </w:r>
    </w:p>
    <w:p w:rsidR="006C5BA6" w:rsidRPr="00496B77" w:rsidRDefault="006C5BA6" w:rsidP="00AB1A6A">
      <w:pPr>
        <w:ind w:firstLine="709"/>
        <w:rPr>
          <w:rFonts w:ascii="Times New Roman" w:hAnsi="Times New Roman" w:cs="Times New Roman"/>
          <w:sz w:val="16"/>
          <w:szCs w:val="16"/>
        </w:rPr>
      </w:pPr>
    </w:p>
    <w:p w:rsidR="00DD5756" w:rsidRPr="007B1223" w:rsidRDefault="00DD5756" w:rsidP="00AB1A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226054" w:rsidRPr="009337F0" w:rsidRDefault="00DD5756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7536DB">
        <w:rPr>
          <w:rFonts w:ascii="Times New Roman" w:hAnsi="Times New Roman" w:cs="Times New Roman"/>
          <w:sz w:val="28"/>
          <w:szCs w:val="28"/>
        </w:rPr>
        <w:t xml:space="preserve">по истечении </w:t>
      </w:r>
      <w:r w:rsidRPr="009337F0">
        <w:rPr>
          <w:rFonts w:ascii="Times New Roman" w:hAnsi="Times New Roman" w:cs="Times New Roman"/>
          <w:sz w:val="28"/>
          <w:szCs w:val="28"/>
        </w:rPr>
        <w:t>10 дней после дня его официального опубликования</w:t>
      </w:r>
      <w:r w:rsidR="00226054" w:rsidRPr="009337F0">
        <w:rPr>
          <w:rFonts w:ascii="Times New Roman" w:hAnsi="Times New Roman" w:cs="Times New Roman"/>
          <w:sz w:val="28"/>
          <w:szCs w:val="28"/>
        </w:rPr>
        <w:t>.</w:t>
      </w:r>
    </w:p>
    <w:p w:rsidR="00DD5756" w:rsidRPr="00496B77" w:rsidRDefault="00DD5756" w:rsidP="00DD5756">
      <w:pPr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6D0D70" w:rsidRPr="00496B77" w:rsidRDefault="006D0D70" w:rsidP="00DD5756">
      <w:pPr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6D0D70" w:rsidRPr="00496B77" w:rsidRDefault="006D0D70" w:rsidP="00DD5756">
      <w:pPr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DD5756" w:rsidRPr="009337F0" w:rsidRDefault="00DD5756" w:rsidP="00DD57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DD5756" w:rsidRPr="009337F0" w:rsidRDefault="00DD5756" w:rsidP="00DD57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</w:t>
      </w:r>
      <w:r w:rsidR="002716CF" w:rsidRPr="009337F0">
        <w:rPr>
          <w:rFonts w:ascii="Times New Roman" w:hAnsi="Times New Roman" w:cs="Times New Roman"/>
          <w:sz w:val="28"/>
          <w:szCs w:val="28"/>
        </w:rPr>
        <w:t xml:space="preserve">     </w:t>
      </w:r>
      <w:r w:rsidRPr="009337F0">
        <w:rPr>
          <w:rFonts w:ascii="Times New Roman" w:hAnsi="Times New Roman" w:cs="Times New Roman"/>
          <w:sz w:val="28"/>
          <w:szCs w:val="28"/>
        </w:rPr>
        <w:t xml:space="preserve">                                      А.А. Травников</w:t>
      </w:r>
    </w:p>
    <w:p w:rsidR="00DD5756" w:rsidRPr="00496B77" w:rsidRDefault="00DD5756" w:rsidP="00DD5756">
      <w:pPr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DD5756" w:rsidRPr="00496B77" w:rsidRDefault="00DD5756" w:rsidP="00DD5756">
      <w:pPr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DD5756" w:rsidRPr="009337F0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BD56F5" w:rsidRPr="00496B77" w:rsidRDefault="00BD56F5" w:rsidP="00DD5756">
      <w:pPr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DD5756" w:rsidRPr="009337F0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337F0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337F0">
        <w:rPr>
          <w:rFonts w:ascii="Times New Roman" w:hAnsi="Times New Roman" w:cs="Times New Roman"/>
          <w:sz w:val="28"/>
          <w:szCs w:val="28"/>
        </w:rPr>
        <w:t>__________</w:t>
      </w:r>
      <w:r w:rsidR="008B1664" w:rsidRPr="009337F0">
        <w:rPr>
          <w:rFonts w:ascii="Times New Roman" w:hAnsi="Times New Roman" w:cs="Times New Roman"/>
          <w:sz w:val="28"/>
          <w:szCs w:val="28"/>
        </w:rPr>
        <w:t xml:space="preserve"> 20</w:t>
      </w:r>
      <w:r w:rsidR="007B1223">
        <w:rPr>
          <w:rFonts w:ascii="Times New Roman" w:hAnsi="Times New Roman" w:cs="Times New Roman"/>
          <w:sz w:val="28"/>
          <w:szCs w:val="28"/>
        </w:rPr>
        <w:t>__</w:t>
      </w:r>
      <w:r w:rsidR="00BD56F5" w:rsidRPr="009337F0">
        <w:rPr>
          <w:rFonts w:ascii="Times New Roman" w:hAnsi="Times New Roman" w:cs="Times New Roman"/>
          <w:sz w:val="28"/>
          <w:szCs w:val="28"/>
        </w:rPr>
        <w:t xml:space="preserve"> </w:t>
      </w:r>
      <w:r w:rsidRPr="009337F0">
        <w:rPr>
          <w:rFonts w:ascii="Times New Roman" w:hAnsi="Times New Roman" w:cs="Times New Roman"/>
          <w:sz w:val="28"/>
          <w:szCs w:val="28"/>
        </w:rPr>
        <w:t>г.</w:t>
      </w:r>
    </w:p>
    <w:p w:rsidR="00D74831" w:rsidRPr="00331096" w:rsidRDefault="00DD5756" w:rsidP="00B11523">
      <w:pPr>
        <w:ind w:firstLine="0"/>
        <w:jc w:val="left"/>
        <w:rPr>
          <w:sz w:val="27"/>
          <w:szCs w:val="27"/>
        </w:rPr>
      </w:pPr>
      <w:r w:rsidRPr="00B11523">
        <w:rPr>
          <w:rFonts w:ascii="Times New Roman" w:hAnsi="Times New Roman" w:cs="Times New Roman"/>
          <w:sz w:val="28"/>
          <w:szCs w:val="28"/>
        </w:rPr>
        <w:t>№_______________ - ОЗ</w:t>
      </w:r>
    </w:p>
    <w:sectPr w:rsidR="00D74831" w:rsidRPr="00331096" w:rsidSect="007F1B7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42" w:rsidRDefault="00943842">
      <w:r>
        <w:separator/>
      </w:r>
    </w:p>
  </w:endnote>
  <w:endnote w:type="continuationSeparator" w:id="0">
    <w:p w:rsidR="00943842" w:rsidRDefault="0094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42" w:rsidRDefault="00943842">
      <w:r>
        <w:separator/>
      </w:r>
    </w:p>
  </w:footnote>
  <w:footnote w:type="continuationSeparator" w:id="0">
    <w:p w:rsidR="00943842" w:rsidRDefault="00943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926826"/>
      <w:docPartObj>
        <w:docPartGallery w:val="Page Numbers (Top of Page)"/>
        <w:docPartUnique/>
      </w:docPartObj>
    </w:sdtPr>
    <w:sdtEndPr/>
    <w:sdtContent>
      <w:p w:rsidR="00532FD9" w:rsidRDefault="00DD5756" w:rsidP="00915EF0">
        <w:pPr>
          <w:pStyle w:val="a3"/>
          <w:ind w:firstLine="0"/>
          <w:jc w:val="center"/>
        </w:pPr>
        <w:r w:rsidRPr="009E20C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E20C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E20C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E597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9E20C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46E11"/>
    <w:multiLevelType w:val="hybridMultilevel"/>
    <w:tmpl w:val="1F8ECD7A"/>
    <w:lvl w:ilvl="0" w:tplc="D780F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C8"/>
    <w:rsid w:val="00003D6B"/>
    <w:rsid w:val="000146AE"/>
    <w:rsid w:val="000179A7"/>
    <w:rsid w:val="00031722"/>
    <w:rsid w:val="00033760"/>
    <w:rsid w:val="0005731E"/>
    <w:rsid w:val="0006528B"/>
    <w:rsid w:val="00077804"/>
    <w:rsid w:val="0008286E"/>
    <w:rsid w:val="000A0954"/>
    <w:rsid w:val="000B02C8"/>
    <w:rsid w:val="000C7C19"/>
    <w:rsid w:val="000E2674"/>
    <w:rsid w:val="000E6C1E"/>
    <w:rsid w:val="000F2735"/>
    <w:rsid w:val="00105B50"/>
    <w:rsid w:val="00107D2F"/>
    <w:rsid w:val="00111CBF"/>
    <w:rsid w:val="00116C8C"/>
    <w:rsid w:val="00124956"/>
    <w:rsid w:val="00135885"/>
    <w:rsid w:val="00146E9D"/>
    <w:rsid w:val="00147DF2"/>
    <w:rsid w:val="0015512B"/>
    <w:rsid w:val="00157815"/>
    <w:rsid w:val="00160291"/>
    <w:rsid w:val="001646B0"/>
    <w:rsid w:val="00172A4D"/>
    <w:rsid w:val="001A40EB"/>
    <w:rsid w:val="001C5121"/>
    <w:rsid w:val="001D4017"/>
    <w:rsid w:val="001E04F7"/>
    <w:rsid w:val="001E517F"/>
    <w:rsid w:val="00213B3A"/>
    <w:rsid w:val="002171CA"/>
    <w:rsid w:val="00226054"/>
    <w:rsid w:val="00226E0B"/>
    <w:rsid w:val="00251DED"/>
    <w:rsid w:val="00252E47"/>
    <w:rsid w:val="00270194"/>
    <w:rsid w:val="002716CF"/>
    <w:rsid w:val="00297D4E"/>
    <w:rsid w:val="002B2D00"/>
    <w:rsid w:val="002B35AA"/>
    <w:rsid w:val="002B3761"/>
    <w:rsid w:val="002C2880"/>
    <w:rsid w:val="002E1C90"/>
    <w:rsid w:val="00310538"/>
    <w:rsid w:val="00331096"/>
    <w:rsid w:val="00337CAF"/>
    <w:rsid w:val="00342B43"/>
    <w:rsid w:val="00351B23"/>
    <w:rsid w:val="00366D6D"/>
    <w:rsid w:val="0037267B"/>
    <w:rsid w:val="00376C9F"/>
    <w:rsid w:val="00383236"/>
    <w:rsid w:val="00390EFD"/>
    <w:rsid w:val="00391923"/>
    <w:rsid w:val="003C46F4"/>
    <w:rsid w:val="003E5A35"/>
    <w:rsid w:val="003E6CCB"/>
    <w:rsid w:val="00402A78"/>
    <w:rsid w:val="00442280"/>
    <w:rsid w:val="00462B59"/>
    <w:rsid w:val="00464A5C"/>
    <w:rsid w:val="00491872"/>
    <w:rsid w:val="00494E51"/>
    <w:rsid w:val="00496B77"/>
    <w:rsid w:val="0049749D"/>
    <w:rsid w:val="004C3220"/>
    <w:rsid w:val="004E0A71"/>
    <w:rsid w:val="00512ADD"/>
    <w:rsid w:val="00515324"/>
    <w:rsid w:val="0053085D"/>
    <w:rsid w:val="005317FE"/>
    <w:rsid w:val="005500DE"/>
    <w:rsid w:val="0055067D"/>
    <w:rsid w:val="005525EB"/>
    <w:rsid w:val="0055579F"/>
    <w:rsid w:val="00570CE1"/>
    <w:rsid w:val="005842B1"/>
    <w:rsid w:val="00592E8F"/>
    <w:rsid w:val="005A7E59"/>
    <w:rsid w:val="005B74F8"/>
    <w:rsid w:val="0060060D"/>
    <w:rsid w:val="00603037"/>
    <w:rsid w:val="00605AEF"/>
    <w:rsid w:val="006066A5"/>
    <w:rsid w:val="00637851"/>
    <w:rsid w:val="0065114B"/>
    <w:rsid w:val="0066419E"/>
    <w:rsid w:val="00691AC9"/>
    <w:rsid w:val="006A62BF"/>
    <w:rsid w:val="006B121A"/>
    <w:rsid w:val="006B7B66"/>
    <w:rsid w:val="006C5BA6"/>
    <w:rsid w:val="006D0D70"/>
    <w:rsid w:val="006E0DCE"/>
    <w:rsid w:val="006E3F56"/>
    <w:rsid w:val="006E5976"/>
    <w:rsid w:val="006E7D0E"/>
    <w:rsid w:val="0071795D"/>
    <w:rsid w:val="00722EF4"/>
    <w:rsid w:val="0073203A"/>
    <w:rsid w:val="00733EBC"/>
    <w:rsid w:val="00734D11"/>
    <w:rsid w:val="007536DB"/>
    <w:rsid w:val="00753AF8"/>
    <w:rsid w:val="00755C2A"/>
    <w:rsid w:val="0077436F"/>
    <w:rsid w:val="007825A1"/>
    <w:rsid w:val="007B1223"/>
    <w:rsid w:val="007B1A4E"/>
    <w:rsid w:val="007B56F8"/>
    <w:rsid w:val="007C5D74"/>
    <w:rsid w:val="007D3CE5"/>
    <w:rsid w:val="007D75BF"/>
    <w:rsid w:val="007F1B70"/>
    <w:rsid w:val="008033A8"/>
    <w:rsid w:val="008041B9"/>
    <w:rsid w:val="0081063F"/>
    <w:rsid w:val="00817A5A"/>
    <w:rsid w:val="00822A0C"/>
    <w:rsid w:val="00843AB7"/>
    <w:rsid w:val="00844199"/>
    <w:rsid w:val="008524C5"/>
    <w:rsid w:val="008566E0"/>
    <w:rsid w:val="00867DD9"/>
    <w:rsid w:val="008779C8"/>
    <w:rsid w:val="00882A75"/>
    <w:rsid w:val="00886880"/>
    <w:rsid w:val="00892564"/>
    <w:rsid w:val="008A4AEC"/>
    <w:rsid w:val="008B1664"/>
    <w:rsid w:val="008B684D"/>
    <w:rsid w:val="008C2A63"/>
    <w:rsid w:val="008C33A3"/>
    <w:rsid w:val="008D5734"/>
    <w:rsid w:val="008D746F"/>
    <w:rsid w:val="008E6CD0"/>
    <w:rsid w:val="008F13C4"/>
    <w:rsid w:val="008F47A9"/>
    <w:rsid w:val="008F7DF0"/>
    <w:rsid w:val="00900212"/>
    <w:rsid w:val="009008CB"/>
    <w:rsid w:val="00913090"/>
    <w:rsid w:val="00920A84"/>
    <w:rsid w:val="00930B28"/>
    <w:rsid w:val="009337F0"/>
    <w:rsid w:val="00943842"/>
    <w:rsid w:val="00943DF3"/>
    <w:rsid w:val="00951BC0"/>
    <w:rsid w:val="00970F25"/>
    <w:rsid w:val="00984E02"/>
    <w:rsid w:val="009A311C"/>
    <w:rsid w:val="009A3E04"/>
    <w:rsid w:val="009A79E2"/>
    <w:rsid w:val="009C386A"/>
    <w:rsid w:val="009C5D24"/>
    <w:rsid w:val="00A030DC"/>
    <w:rsid w:val="00A037B0"/>
    <w:rsid w:val="00A06D2D"/>
    <w:rsid w:val="00A174B0"/>
    <w:rsid w:val="00A179B8"/>
    <w:rsid w:val="00A67EA5"/>
    <w:rsid w:val="00A7188E"/>
    <w:rsid w:val="00A810C0"/>
    <w:rsid w:val="00AB1A6A"/>
    <w:rsid w:val="00AB1D3A"/>
    <w:rsid w:val="00AC0088"/>
    <w:rsid w:val="00AC1E68"/>
    <w:rsid w:val="00AC40FE"/>
    <w:rsid w:val="00B11523"/>
    <w:rsid w:val="00B17175"/>
    <w:rsid w:val="00B20435"/>
    <w:rsid w:val="00B356B0"/>
    <w:rsid w:val="00B35879"/>
    <w:rsid w:val="00B40D71"/>
    <w:rsid w:val="00B42190"/>
    <w:rsid w:val="00B42B65"/>
    <w:rsid w:val="00B50C5D"/>
    <w:rsid w:val="00B64626"/>
    <w:rsid w:val="00B91B3B"/>
    <w:rsid w:val="00B9210E"/>
    <w:rsid w:val="00BA3F81"/>
    <w:rsid w:val="00BA640E"/>
    <w:rsid w:val="00BC2D2A"/>
    <w:rsid w:val="00BD142C"/>
    <w:rsid w:val="00BD56F5"/>
    <w:rsid w:val="00C00DB8"/>
    <w:rsid w:val="00C07C8C"/>
    <w:rsid w:val="00C60B67"/>
    <w:rsid w:val="00C70D3E"/>
    <w:rsid w:val="00C74067"/>
    <w:rsid w:val="00C753DA"/>
    <w:rsid w:val="00C85612"/>
    <w:rsid w:val="00C8571E"/>
    <w:rsid w:val="00C87567"/>
    <w:rsid w:val="00CA4969"/>
    <w:rsid w:val="00CB5DD6"/>
    <w:rsid w:val="00CC1083"/>
    <w:rsid w:val="00CD3643"/>
    <w:rsid w:val="00D03145"/>
    <w:rsid w:val="00D04434"/>
    <w:rsid w:val="00D072C5"/>
    <w:rsid w:val="00D457CE"/>
    <w:rsid w:val="00D50D3D"/>
    <w:rsid w:val="00D552B1"/>
    <w:rsid w:val="00D70E99"/>
    <w:rsid w:val="00D73D8E"/>
    <w:rsid w:val="00D74831"/>
    <w:rsid w:val="00D92CCD"/>
    <w:rsid w:val="00DA63D8"/>
    <w:rsid w:val="00DB4554"/>
    <w:rsid w:val="00DC2180"/>
    <w:rsid w:val="00DD52F8"/>
    <w:rsid w:val="00DD5756"/>
    <w:rsid w:val="00DF6B11"/>
    <w:rsid w:val="00DF7D05"/>
    <w:rsid w:val="00E037AC"/>
    <w:rsid w:val="00E10F3D"/>
    <w:rsid w:val="00E240E8"/>
    <w:rsid w:val="00E3086C"/>
    <w:rsid w:val="00E47AB7"/>
    <w:rsid w:val="00E56BB3"/>
    <w:rsid w:val="00E62129"/>
    <w:rsid w:val="00E704FE"/>
    <w:rsid w:val="00E70C38"/>
    <w:rsid w:val="00E75183"/>
    <w:rsid w:val="00E828E9"/>
    <w:rsid w:val="00E94F70"/>
    <w:rsid w:val="00EA72E8"/>
    <w:rsid w:val="00EC2A75"/>
    <w:rsid w:val="00F139C3"/>
    <w:rsid w:val="00F13DC6"/>
    <w:rsid w:val="00F21811"/>
    <w:rsid w:val="00F32302"/>
    <w:rsid w:val="00F41CE9"/>
    <w:rsid w:val="00F577D7"/>
    <w:rsid w:val="00F7530A"/>
    <w:rsid w:val="00F80850"/>
    <w:rsid w:val="00FA188B"/>
    <w:rsid w:val="00FA7B55"/>
    <w:rsid w:val="00FB637B"/>
    <w:rsid w:val="00FC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A2EF"/>
  <w15:docId w15:val="{16CEDA4C-2746-47F7-B92F-ECFCF003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D00"/>
    <w:pPr>
      <w:spacing w:after="0" w:line="240" w:lineRule="auto"/>
      <w:ind w:firstLine="85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756"/>
  </w:style>
  <w:style w:type="paragraph" w:styleId="a5">
    <w:name w:val="footer"/>
    <w:basedOn w:val="a"/>
    <w:link w:val="a6"/>
    <w:uiPriority w:val="99"/>
    <w:unhideWhenUsed/>
    <w:rsid w:val="00E47A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7AB7"/>
  </w:style>
  <w:style w:type="paragraph" w:styleId="a7">
    <w:name w:val="Balloon Text"/>
    <w:basedOn w:val="a"/>
    <w:link w:val="a8"/>
    <w:uiPriority w:val="99"/>
    <w:semiHidden/>
    <w:unhideWhenUsed/>
    <w:rsid w:val="00F75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530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323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B1D3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1D3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1D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1D3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1D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169B-B42F-4CD3-BE3D-5188F488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Пасторок Яна Игоревна</dc:creator>
  <cp:lastModifiedBy>Сакиева Ирина Тарасовна</cp:lastModifiedBy>
  <cp:revision>16</cp:revision>
  <cp:lastPrinted>2022-10-12T02:56:00Z</cp:lastPrinted>
  <dcterms:created xsi:type="dcterms:W3CDTF">2022-09-07T11:28:00Z</dcterms:created>
  <dcterms:modified xsi:type="dcterms:W3CDTF">2022-10-12T03:49:00Z</dcterms:modified>
</cp:coreProperties>
</file>